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33E9C" w14:textId="3E1E2439" w:rsidR="00437E74" w:rsidRDefault="00437E74" w:rsidP="00437E74">
      <w:pPr>
        <w:rPr>
          <w:rFonts w:ascii="Calibri" w:eastAsia="Times New Roman" w:hAnsi="Calibri" w:cs="Times New Roman"/>
          <w:b/>
          <w:sz w:val="24"/>
          <w:szCs w:val="24"/>
        </w:rPr>
      </w:pPr>
      <w:bookmarkStart w:id="0" w:name="_Hlk78287966"/>
      <w:r>
        <w:rPr>
          <w:noProof/>
        </w:rPr>
        <w:drawing>
          <wp:inline distT="0" distB="0" distL="0" distR="0" wp14:anchorId="00ED0C12" wp14:editId="20F4BCFF">
            <wp:extent cx="2441575" cy="76771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2441575" cy="767715"/>
                    </a:xfrm>
                    <a:prstGeom prst="rect">
                      <a:avLst/>
                    </a:prstGeom>
                    <a:ln/>
                  </pic:spPr>
                </pic:pic>
              </a:graphicData>
            </a:graphic>
          </wp:inline>
        </w:drawing>
      </w:r>
    </w:p>
    <w:p w14:paraId="3665D74A" w14:textId="6FE95730" w:rsidR="00437E74" w:rsidRPr="00437E74" w:rsidRDefault="00437E74" w:rsidP="00437E74">
      <w:pPr>
        <w:ind w:left="360"/>
        <w:jc w:val="right"/>
        <w:rPr>
          <w:rFonts w:eastAsia="Times New Roman" w:cs="Times New Roman"/>
          <w:b/>
          <w:bCs/>
        </w:rPr>
      </w:pPr>
      <w:r>
        <w:rPr>
          <w:rFonts w:eastAsia="Times New Roman" w:cs="Times New Roman"/>
          <w:b/>
          <w:bCs/>
        </w:rPr>
        <w:t>Visit Christie in booth #1632</w:t>
      </w:r>
    </w:p>
    <w:p w14:paraId="516A2A56" w14:textId="0D9E31AE" w:rsidR="00437E74" w:rsidRPr="0058147D" w:rsidRDefault="00437E74" w:rsidP="00437E74">
      <w:pPr>
        <w:jc w:val="center"/>
        <w:rPr>
          <w:b/>
          <w:bCs/>
          <w:sz w:val="28"/>
          <w:szCs w:val="28"/>
        </w:rPr>
      </w:pPr>
      <w:r w:rsidRPr="7E4FD8DF">
        <w:rPr>
          <w:b/>
          <w:bCs/>
          <w:sz w:val="28"/>
          <w:szCs w:val="28"/>
        </w:rPr>
        <w:t xml:space="preserve">Christie set to </w:t>
      </w:r>
      <w:r w:rsidR="000C7847" w:rsidRPr="7E4FD8DF">
        <w:rPr>
          <w:b/>
          <w:bCs/>
          <w:sz w:val="28"/>
          <w:szCs w:val="28"/>
        </w:rPr>
        <w:t>inspire</w:t>
      </w:r>
      <w:r w:rsidRPr="7E4FD8DF">
        <w:rPr>
          <w:b/>
          <w:bCs/>
          <w:sz w:val="28"/>
          <w:szCs w:val="28"/>
        </w:rPr>
        <w:t xml:space="preserve"> with complete </w:t>
      </w:r>
      <w:r w:rsidR="00B84372">
        <w:rPr>
          <w:b/>
          <w:bCs/>
          <w:sz w:val="28"/>
          <w:szCs w:val="28"/>
        </w:rPr>
        <w:t>solutions and smart t</w:t>
      </w:r>
      <w:r w:rsidRPr="7E4FD8DF">
        <w:rPr>
          <w:b/>
          <w:bCs/>
          <w:sz w:val="28"/>
          <w:szCs w:val="28"/>
        </w:rPr>
        <w:t xml:space="preserve">echnology at </w:t>
      </w:r>
      <w:proofErr w:type="spellStart"/>
      <w:r w:rsidRPr="7E4FD8DF">
        <w:rPr>
          <w:b/>
          <w:bCs/>
          <w:sz w:val="28"/>
          <w:szCs w:val="28"/>
        </w:rPr>
        <w:t>InfoComm</w:t>
      </w:r>
      <w:proofErr w:type="spellEnd"/>
      <w:r w:rsidRPr="7E4FD8DF">
        <w:rPr>
          <w:b/>
          <w:bCs/>
          <w:sz w:val="28"/>
          <w:szCs w:val="28"/>
        </w:rPr>
        <w:t xml:space="preserve"> 2023</w:t>
      </w:r>
    </w:p>
    <w:p w14:paraId="7C010C05" w14:textId="32054BD7" w:rsidR="00437E74" w:rsidRPr="001E72E2" w:rsidRDefault="6DA6180D" w:rsidP="00437E74">
      <w:pPr>
        <w:rPr>
          <w:rStyle w:val="Hyperlink"/>
          <w:color w:val="auto"/>
          <w:u w:val="none"/>
        </w:rPr>
      </w:pPr>
      <w:r w:rsidRPr="00D2F14B">
        <w:rPr>
          <w:b/>
          <w:bCs/>
        </w:rPr>
        <w:t xml:space="preserve">ORLANDO, Fla. – (June 7, 2023) – </w:t>
      </w:r>
      <w:hyperlink r:id="rId8">
        <w:r w:rsidRPr="00D2F14B">
          <w:rPr>
            <w:rStyle w:val="Hyperlink"/>
          </w:rPr>
          <w:t>Christie®</w:t>
        </w:r>
      </w:hyperlink>
      <w:r w:rsidR="42B929F3" w:rsidRPr="00D2F14B">
        <w:rPr>
          <w:rStyle w:val="Hyperlink"/>
          <w:u w:val="none"/>
        </w:rPr>
        <w:t xml:space="preserve"> </w:t>
      </w:r>
      <w:r w:rsidR="42B929F3" w:rsidRPr="00D2F14B">
        <w:rPr>
          <w:rStyle w:val="Hyperlink"/>
          <w:color w:val="auto"/>
          <w:u w:val="none"/>
        </w:rPr>
        <w:t xml:space="preserve">is ready to </w:t>
      </w:r>
      <w:r w:rsidR="458A46AE" w:rsidRPr="00D2F14B">
        <w:rPr>
          <w:rStyle w:val="Hyperlink"/>
          <w:color w:val="auto"/>
          <w:u w:val="none"/>
        </w:rPr>
        <w:t xml:space="preserve">inspire </w:t>
      </w:r>
      <w:r w:rsidR="6257FC82" w:rsidRPr="00D2F14B">
        <w:rPr>
          <w:rStyle w:val="Hyperlink"/>
          <w:color w:val="auto"/>
          <w:u w:val="none"/>
        </w:rPr>
        <w:t>at</w:t>
      </w:r>
      <w:r w:rsidR="458A46AE" w:rsidRPr="00D2F14B">
        <w:rPr>
          <w:rStyle w:val="Hyperlink"/>
          <w:color w:val="auto"/>
          <w:u w:val="none"/>
        </w:rPr>
        <w:t xml:space="preserve"> </w:t>
      </w:r>
      <w:proofErr w:type="spellStart"/>
      <w:r w:rsidR="458A46AE" w:rsidRPr="00D2F14B">
        <w:rPr>
          <w:rStyle w:val="Hyperlink"/>
          <w:color w:val="auto"/>
          <w:u w:val="none"/>
        </w:rPr>
        <w:t>InfoComm</w:t>
      </w:r>
      <w:proofErr w:type="spellEnd"/>
      <w:r w:rsidR="458A46AE" w:rsidRPr="00D2F14B">
        <w:rPr>
          <w:rStyle w:val="Hyperlink"/>
          <w:color w:val="auto"/>
          <w:u w:val="none"/>
        </w:rPr>
        <w:t xml:space="preserve"> 2023 with its range of complete</w:t>
      </w:r>
      <w:r w:rsidR="1CB21238" w:rsidRPr="00D2F14B">
        <w:rPr>
          <w:rStyle w:val="Hyperlink"/>
          <w:color w:val="auto"/>
          <w:u w:val="none"/>
        </w:rPr>
        <w:t xml:space="preserve"> AV</w:t>
      </w:r>
      <w:r w:rsidR="00F5612C">
        <w:rPr>
          <w:rStyle w:val="Hyperlink"/>
          <w:color w:val="auto"/>
          <w:u w:val="none"/>
        </w:rPr>
        <w:t xml:space="preserve"> </w:t>
      </w:r>
      <w:r w:rsidR="458A46AE" w:rsidRPr="00D2F14B">
        <w:rPr>
          <w:rStyle w:val="Hyperlink"/>
          <w:color w:val="auto"/>
          <w:u w:val="none"/>
        </w:rPr>
        <w:t>solutions, from project</w:t>
      </w:r>
      <w:r w:rsidR="10B33726" w:rsidRPr="00D2F14B">
        <w:rPr>
          <w:rStyle w:val="Hyperlink"/>
          <w:color w:val="auto"/>
          <w:u w:val="none"/>
        </w:rPr>
        <w:t>ion</w:t>
      </w:r>
      <w:r w:rsidR="458A46AE" w:rsidRPr="00D2F14B">
        <w:rPr>
          <w:rStyle w:val="Hyperlink"/>
          <w:color w:val="auto"/>
          <w:u w:val="none"/>
        </w:rPr>
        <w:t xml:space="preserve"> and LED and LCD display</w:t>
      </w:r>
      <w:r w:rsidR="0419BCB3" w:rsidRPr="00D2F14B">
        <w:rPr>
          <w:rStyle w:val="Hyperlink"/>
          <w:color w:val="auto"/>
          <w:u w:val="none"/>
        </w:rPr>
        <w:t>s</w:t>
      </w:r>
      <w:r w:rsidR="458A46AE" w:rsidRPr="00D2F14B">
        <w:rPr>
          <w:rStyle w:val="Hyperlink"/>
          <w:color w:val="auto"/>
          <w:u w:val="none"/>
        </w:rPr>
        <w:t xml:space="preserve"> to </w:t>
      </w:r>
      <w:r w:rsidR="009D517D" w:rsidRPr="00D2F14B">
        <w:rPr>
          <w:rStyle w:val="Hyperlink"/>
          <w:color w:val="auto"/>
          <w:u w:val="none"/>
        </w:rPr>
        <w:t xml:space="preserve">a preview of Christie </w:t>
      </w:r>
      <w:proofErr w:type="spellStart"/>
      <w:r w:rsidR="009D517D" w:rsidRPr="00D2F14B">
        <w:rPr>
          <w:rStyle w:val="Hyperlink"/>
          <w:color w:val="auto"/>
          <w:u w:val="none"/>
        </w:rPr>
        <w:t>Hedra</w:t>
      </w:r>
      <w:proofErr w:type="spellEnd"/>
      <w:r w:rsidR="009D517D" w:rsidRPr="00D2F14B">
        <w:rPr>
          <w:rStyle w:val="Hyperlink"/>
          <w:color w:val="auto"/>
          <w:u w:val="none"/>
        </w:rPr>
        <w:t>™</w:t>
      </w:r>
      <w:r w:rsidR="00DD5787" w:rsidRPr="00D2F14B">
        <w:rPr>
          <w:rStyle w:val="Hyperlink"/>
          <w:color w:val="auto"/>
          <w:u w:val="none"/>
        </w:rPr>
        <w:t xml:space="preserve">, a powerful new video wall processor, </w:t>
      </w:r>
      <w:r w:rsidR="6257FC82" w:rsidRPr="00D2F14B">
        <w:rPr>
          <w:rStyle w:val="Hyperlink"/>
          <w:color w:val="auto"/>
          <w:u w:val="none"/>
        </w:rPr>
        <w:t xml:space="preserve">in booth </w:t>
      </w:r>
      <w:r w:rsidR="77F1FC8C" w:rsidRPr="00D2F14B">
        <w:rPr>
          <w:rStyle w:val="Hyperlink"/>
          <w:color w:val="auto"/>
          <w:u w:val="none"/>
        </w:rPr>
        <w:t xml:space="preserve">#1632. </w:t>
      </w:r>
      <w:r w:rsidR="030532EE" w:rsidRPr="00D2F14B">
        <w:rPr>
          <w:rStyle w:val="Hyperlink"/>
          <w:color w:val="auto"/>
          <w:u w:val="none"/>
        </w:rPr>
        <w:t xml:space="preserve">Taking place </w:t>
      </w:r>
      <w:r w:rsidR="77F1FC8C" w:rsidRPr="00D2F14B">
        <w:rPr>
          <w:rStyle w:val="Hyperlink"/>
          <w:color w:val="auto"/>
          <w:u w:val="none"/>
        </w:rPr>
        <w:t>June 14-16</w:t>
      </w:r>
      <w:r w:rsidR="239B0005" w:rsidRPr="00D2F14B">
        <w:rPr>
          <w:rStyle w:val="Hyperlink"/>
          <w:color w:val="auto"/>
          <w:u w:val="none"/>
        </w:rPr>
        <w:t xml:space="preserve"> at the Orange County Convention Center, attendees to </w:t>
      </w:r>
      <w:proofErr w:type="spellStart"/>
      <w:r w:rsidR="030532EE" w:rsidRPr="00D2F14B">
        <w:rPr>
          <w:rStyle w:val="Hyperlink"/>
          <w:color w:val="auto"/>
          <w:u w:val="none"/>
        </w:rPr>
        <w:t>InfoComm</w:t>
      </w:r>
      <w:proofErr w:type="spellEnd"/>
      <w:r w:rsidR="030532EE" w:rsidRPr="00D2F14B">
        <w:rPr>
          <w:rStyle w:val="Hyperlink"/>
          <w:color w:val="auto"/>
          <w:u w:val="none"/>
        </w:rPr>
        <w:t xml:space="preserve"> will see </w:t>
      </w:r>
      <w:r w:rsidR="1AB63EEF" w:rsidRPr="00D2F14B">
        <w:rPr>
          <w:rStyle w:val="Hyperlink"/>
          <w:color w:val="auto"/>
          <w:u w:val="none"/>
        </w:rPr>
        <w:t>Christie’s</w:t>
      </w:r>
      <w:r w:rsidR="030532EE" w:rsidRPr="00D2F14B">
        <w:rPr>
          <w:rStyle w:val="Hyperlink"/>
          <w:color w:val="auto"/>
          <w:u w:val="none"/>
        </w:rPr>
        <w:t xml:space="preserve"> newest</w:t>
      </w:r>
      <w:r w:rsidR="1AB63EEF" w:rsidRPr="00D2F14B">
        <w:rPr>
          <w:rStyle w:val="Hyperlink"/>
          <w:color w:val="auto"/>
          <w:u w:val="none"/>
        </w:rPr>
        <w:t xml:space="preserve"> </w:t>
      </w:r>
      <w:r w:rsidR="5CB3E0C7" w:rsidRPr="00D2F14B">
        <w:rPr>
          <w:rStyle w:val="Hyperlink"/>
          <w:color w:val="auto"/>
          <w:u w:val="none"/>
        </w:rPr>
        <w:t xml:space="preserve">smart </w:t>
      </w:r>
      <w:r w:rsidR="1AB63EEF" w:rsidRPr="00D2F14B">
        <w:rPr>
          <w:rStyle w:val="Hyperlink"/>
          <w:color w:val="auto"/>
          <w:u w:val="none"/>
        </w:rPr>
        <w:t>technology solutions</w:t>
      </w:r>
      <w:r w:rsidR="1BB31CD0" w:rsidRPr="00D2F14B">
        <w:rPr>
          <w:rStyle w:val="Hyperlink"/>
          <w:color w:val="auto"/>
          <w:u w:val="none"/>
        </w:rPr>
        <w:t xml:space="preserve"> in action.</w:t>
      </w:r>
    </w:p>
    <w:p w14:paraId="236B41B5" w14:textId="29AEB4D4" w:rsidR="003A7170" w:rsidRDefault="5504DBE0" w:rsidP="00437E74">
      <w:pPr>
        <w:rPr>
          <w:rStyle w:val="Hyperlink"/>
          <w:color w:val="auto"/>
          <w:u w:val="none"/>
        </w:rPr>
      </w:pPr>
      <w:r w:rsidRPr="3D949B76">
        <w:rPr>
          <w:rStyle w:val="Hyperlink"/>
          <w:color w:val="auto"/>
          <w:u w:val="none"/>
        </w:rPr>
        <w:t xml:space="preserve">“We’re thrilled to </w:t>
      </w:r>
      <w:r w:rsidR="2F6EC13D" w:rsidRPr="3D949B76">
        <w:rPr>
          <w:rStyle w:val="Hyperlink"/>
          <w:color w:val="auto"/>
          <w:u w:val="none"/>
        </w:rPr>
        <w:t xml:space="preserve">return to </w:t>
      </w:r>
      <w:proofErr w:type="spellStart"/>
      <w:r w:rsidR="2F6EC13D" w:rsidRPr="3D949B76">
        <w:rPr>
          <w:rStyle w:val="Hyperlink"/>
          <w:color w:val="auto"/>
          <w:u w:val="none"/>
        </w:rPr>
        <w:t>InfoComm</w:t>
      </w:r>
      <w:proofErr w:type="spellEnd"/>
      <w:r w:rsidR="2F6EC13D" w:rsidRPr="3D949B76">
        <w:rPr>
          <w:rStyle w:val="Hyperlink"/>
          <w:color w:val="auto"/>
          <w:u w:val="none"/>
        </w:rPr>
        <w:t xml:space="preserve"> to meet old friends and new acquaintances </w:t>
      </w:r>
      <w:r w:rsidR="28F44A4E" w:rsidRPr="3D949B76">
        <w:rPr>
          <w:rStyle w:val="Hyperlink"/>
          <w:color w:val="auto"/>
          <w:u w:val="none"/>
        </w:rPr>
        <w:t>in person</w:t>
      </w:r>
      <w:r w:rsidR="4D2EBDB1" w:rsidRPr="3D949B76">
        <w:rPr>
          <w:rStyle w:val="Hyperlink"/>
          <w:color w:val="auto"/>
          <w:u w:val="none"/>
        </w:rPr>
        <w:t xml:space="preserve"> </w:t>
      </w:r>
      <w:r w:rsidR="55C0F442" w:rsidRPr="3D949B76">
        <w:rPr>
          <w:rStyle w:val="Hyperlink"/>
          <w:color w:val="auto"/>
          <w:u w:val="none"/>
        </w:rPr>
        <w:t>and</w:t>
      </w:r>
      <w:r w:rsidR="4D2EBDB1" w:rsidRPr="3D949B76">
        <w:rPr>
          <w:rStyle w:val="Hyperlink"/>
          <w:color w:val="auto"/>
          <w:u w:val="none"/>
        </w:rPr>
        <w:t xml:space="preserve"> discuss how Christie’s powerful </w:t>
      </w:r>
      <w:r w:rsidR="09E6F66E" w:rsidRPr="3D949B76">
        <w:rPr>
          <w:rStyle w:val="Hyperlink"/>
          <w:color w:val="auto"/>
          <w:u w:val="none"/>
        </w:rPr>
        <w:t xml:space="preserve">and customizable solutions can meet their needs,” says </w:t>
      </w:r>
      <w:r w:rsidR="03B903E6" w:rsidRPr="3D949B76">
        <w:rPr>
          <w:rStyle w:val="Hyperlink"/>
          <w:color w:val="auto"/>
          <w:u w:val="none"/>
        </w:rPr>
        <w:t>Arlonna Seymour, executive director,</w:t>
      </w:r>
      <w:r w:rsidR="43C33519" w:rsidRPr="3D949B76">
        <w:rPr>
          <w:rStyle w:val="Hyperlink"/>
          <w:color w:val="auto"/>
          <w:u w:val="none"/>
        </w:rPr>
        <w:t xml:space="preserve"> Corporate Marketing, Christie</w:t>
      </w:r>
      <w:r w:rsidR="09E6F66E" w:rsidRPr="3D949B76">
        <w:rPr>
          <w:rStyle w:val="Hyperlink"/>
          <w:color w:val="auto"/>
          <w:u w:val="none"/>
        </w:rPr>
        <w:t>. “</w:t>
      </w:r>
      <w:r w:rsidR="19BD9FDC" w:rsidRPr="3D949B76">
        <w:rPr>
          <w:rStyle w:val="Hyperlink"/>
          <w:color w:val="auto"/>
          <w:u w:val="none"/>
        </w:rPr>
        <w:t xml:space="preserve">From the largest projection mapping projects to </w:t>
      </w:r>
      <w:r w:rsidR="008A66D4">
        <w:rPr>
          <w:rStyle w:val="Hyperlink"/>
          <w:color w:val="auto"/>
          <w:u w:val="none"/>
        </w:rPr>
        <w:t xml:space="preserve">museums, </w:t>
      </w:r>
      <w:r w:rsidR="00C5786A">
        <w:rPr>
          <w:rStyle w:val="Hyperlink"/>
          <w:color w:val="auto"/>
          <w:u w:val="none"/>
        </w:rPr>
        <w:t>auditoriums</w:t>
      </w:r>
      <w:r w:rsidR="008A66D4">
        <w:rPr>
          <w:rStyle w:val="Hyperlink"/>
          <w:color w:val="auto"/>
          <w:u w:val="none"/>
        </w:rPr>
        <w:t xml:space="preserve">, and </w:t>
      </w:r>
      <w:r w:rsidR="192EE87C" w:rsidRPr="3D949B76">
        <w:rPr>
          <w:rStyle w:val="Hyperlink"/>
          <w:color w:val="auto"/>
          <w:u w:val="none"/>
        </w:rPr>
        <w:t>meeting rooms of every size, we have the solution</w:t>
      </w:r>
      <w:r w:rsidR="29CA8AD8" w:rsidRPr="3D949B76">
        <w:rPr>
          <w:rStyle w:val="Hyperlink"/>
          <w:color w:val="auto"/>
          <w:u w:val="none"/>
        </w:rPr>
        <w:t>s</w:t>
      </w:r>
      <w:r w:rsidR="23A449B4" w:rsidRPr="3D949B76">
        <w:rPr>
          <w:rStyle w:val="Hyperlink"/>
          <w:color w:val="auto"/>
          <w:u w:val="none"/>
        </w:rPr>
        <w:t xml:space="preserve"> and industry-leading expertise</w:t>
      </w:r>
      <w:r w:rsidR="192EE87C" w:rsidRPr="3D949B76">
        <w:rPr>
          <w:rStyle w:val="Hyperlink"/>
          <w:color w:val="auto"/>
          <w:u w:val="none"/>
        </w:rPr>
        <w:t xml:space="preserve"> to deliver the visual impact that your project requires</w:t>
      </w:r>
      <w:r w:rsidR="29CA8AD8" w:rsidRPr="3D949B76">
        <w:rPr>
          <w:rStyle w:val="Hyperlink"/>
          <w:color w:val="auto"/>
          <w:u w:val="none"/>
        </w:rPr>
        <w:t>.</w:t>
      </w:r>
      <w:r w:rsidR="2C9E1C77" w:rsidRPr="3D949B76">
        <w:rPr>
          <w:rStyle w:val="Hyperlink"/>
          <w:color w:val="auto"/>
          <w:u w:val="none"/>
        </w:rPr>
        <w:t>”</w:t>
      </w:r>
      <w:r w:rsidR="29CA8AD8" w:rsidRPr="3D949B76">
        <w:rPr>
          <w:rStyle w:val="Hyperlink"/>
          <w:color w:val="auto"/>
          <w:u w:val="none"/>
        </w:rPr>
        <w:t xml:space="preserve"> </w:t>
      </w:r>
    </w:p>
    <w:p w14:paraId="74232D59" w14:textId="7169326B" w:rsidR="00D63EF4" w:rsidRDefault="5D7DFCDF">
      <w:pPr>
        <w:rPr>
          <w:rStyle w:val="Hyperlink"/>
          <w:b/>
          <w:bCs/>
          <w:color w:val="auto"/>
          <w:u w:val="none"/>
        </w:rPr>
      </w:pPr>
      <w:r w:rsidRPr="462EB9DC">
        <w:rPr>
          <w:rStyle w:val="Hyperlink"/>
          <w:b/>
          <w:bCs/>
          <w:color w:val="auto"/>
          <w:u w:val="none"/>
        </w:rPr>
        <w:t xml:space="preserve">See the RGB pure laser </w:t>
      </w:r>
      <w:proofErr w:type="gramStart"/>
      <w:r w:rsidRPr="462EB9DC">
        <w:rPr>
          <w:rStyle w:val="Hyperlink"/>
          <w:b/>
          <w:bCs/>
          <w:color w:val="auto"/>
          <w:u w:val="none"/>
        </w:rPr>
        <w:t>difference</w:t>
      </w:r>
      <w:proofErr w:type="gramEnd"/>
      <w:r w:rsidRPr="462EB9DC">
        <w:rPr>
          <w:rStyle w:val="Hyperlink"/>
          <w:b/>
          <w:bCs/>
          <w:color w:val="auto"/>
          <w:u w:val="none"/>
        </w:rPr>
        <w:t xml:space="preserve"> </w:t>
      </w:r>
    </w:p>
    <w:p w14:paraId="31833BF5" w14:textId="4BB8C9CA" w:rsidR="000969B2" w:rsidRPr="00662738" w:rsidRDefault="22FF7269" w:rsidP="00437E74">
      <w:r w:rsidRPr="21172636">
        <w:rPr>
          <w:rStyle w:val="Hyperlink"/>
          <w:color w:val="auto"/>
          <w:u w:val="none"/>
        </w:rPr>
        <w:t xml:space="preserve">Christie’s range of RGB pure laser projectors will </w:t>
      </w:r>
      <w:r w:rsidR="22AC7ABE" w:rsidRPr="21172636">
        <w:rPr>
          <w:rStyle w:val="Hyperlink"/>
          <w:color w:val="auto"/>
          <w:u w:val="none"/>
        </w:rPr>
        <w:t>light</w:t>
      </w:r>
      <w:r w:rsidRPr="21172636">
        <w:rPr>
          <w:rStyle w:val="Hyperlink"/>
          <w:color w:val="auto"/>
          <w:u w:val="none"/>
        </w:rPr>
        <w:t xml:space="preserve"> up the booth with vivid colors</w:t>
      </w:r>
      <w:r w:rsidR="15FCFDEC" w:rsidRPr="21172636">
        <w:rPr>
          <w:rStyle w:val="Hyperlink"/>
          <w:color w:val="auto"/>
          <w:u w:val="none"/>
        </w:rPr>
        <w:t xml:space="preserve">. </w:t>
      </w:r>
      <w:r w:rsidR="24708EC1" w:rsidRPr="21172636">
        <w:rPr>
          <w:rStyle w:val="Hyperlink"/>
          <w:color w:val="auto"/>
          <w:u w:val="none"/>
        </w:rPr>
        <w:t xml:space="preserve">Designed for </w:t>
      </w:r>
      <w:r w:rsidR="2C4B63C4" w:rsidRPr="21172636">
        <w:rPr>
          <w:rStyle w:val="Hyperlink"/>
          <w:color w:val="auto"/>
          <w:u w:val="none"/>
        </w:rPr>
        <w:t xml:space="preserve">unforgettable </w:t>
      </w:r>
      <w:r w:rsidR="1BF26CCC" w:rsidRPr="21172636">
        <w:rPr>
          <w:rStyle w:val="Hyperlink"/>
          <w:color w:val="auto"/>
          <w:u w:val="none"/>
        </w:rPr>
        <w:t>large-scale</w:t>
      </w:r>
      <w:r w:rsidR="24708EC1" w:rsidRPr="21172636">
        <w:rPr>
          <w:rStyle w:val="Hyperlink"/>
          <w:color w:val="auto"/>
          <w:u w:val="none"/>
        </w:rPr>
        <w:t xml:space="preserve"> experiences, </w:t>
      </w:r>
      <w:r w:rsidR="2C4B63C4" w:rsidRPr="21172636">
        <w:rPr>
          <w:rStyle w:val="Hyperlink"/>
          <w:color w:val="auto"/>
          <w:u w:val="none"/>
        </w:rPr>
        <w:t xml:space="preserve">the award-winning </w:t>
      </w:r>
      <w:r w:rsidR="180EF11A" w:rsidRPr="21172636">
        <w:rPr>
          <w:rStyle w:val="Hyperlink"/>
          <w:color w:val="auto"/>
          <w:u w:val="none"/>
        </w:rPr>
        <w:t>Christie Griffyn® 4K50-RGB pure laser projector will</w:t>
      </w:r>
      <w:r w:rsidR="2E157A84" w:rsidRPr="21172636">
        <w:rPr>
          <w:rStyle w:val="Hyperlink"/>
          <w:color w:val="auto"/>
          <w:u w:val="none"/>
        </w:rPr>
        <w:t xml:space="preserve"> </w:t>
      </w:r>
      <w:r w:rsidR="1BA218A5" w:rsidRPr="21172636">
        <w:rPr>
          <w:rStyle w:val="Hyperlink"/>
          <w:color w:val="auto"/>
          <w:u w:val="none"/>
        </w:rPr>
        <w:t>illuminat</w:t>
      </w:r>
      <w:r w:rsidR="001531CE">
        <w:rPr>
          <w:rStyle w:val="Hyperlink"/>
          <w:color w:val="auto"/>
          <w:u w:val="none"/>
        </w:rPr>
        <w:t>e</w:t>
      </w:r>
      <w:r w:rsidR="004E7784">
        <w:rPr>
          <w:rStyle w:val="Hyperlink"/>
          <w:color w:val="auto"/>
          <w:u w:val="none"/>
        </w:rPr>
        <w:t xml:space="preserve"> </w:t>
      </w:r>
      <w:r w:rsidR="2E157A84" w:rsidRPr="21172636">
        <w:rPr>
          <w:rStyle w:val="Hyperlink"/>
          <w:color w:val="auto"/>
          <w:u w:val="none"/>
        </w:rPr>
        <w:t xml:space="preserve">a </w:t>
      </w:r>
      <w:r w:rsidR="5F9CBEA2" w:rsidRPr="21172636">
        <w:rPr>
          <w:rStyle w:val="Hyperlink"/>
          <w:color w:val="auto"/>
          <w:u w:val="none"/>
        </w:rPr>
        <w:t>floor-mounted</w:t>
      </w:r>
      <w:r w:rsidR="52BD23F6" w:rsidRPr="21172636">
        <w:rPr>
          <w:rStyle w:val="Hyperlink"/>
          <w:color w:val="auto"/>
          <w:u w:val="none"/>
        </w:rPr>
        <w:t xml:space="preserve"> screen</w:t>
      </w:r>
      <w:r w:rsidR="5FAD7C34" w:rsidRPr="21172636">
        <w:rPr>
          <w:rStyle w:val="Hyperlink"/>
          <w:color w:val="auto"/>
          <w:u w:val="none"/>
        </w:rPr>
        <w:t xml:space="preserve"> </w:t>
      </w:r>
      <w:r w:rsidR="5F7B9777" w:rsidRPr="21172636">
        <w:rPr>
          <w:rStyle w:val="Hyperlink"/>
          <w:color w:val="auto"/>
          <w:u w:val="none"/>
        </w:rPr>
        <w:t xml:space="preserve">with </w:t>
      </w:r>
      <w:r w:rsidR="14A92291" w:rsidRPr="21172636">
        <w:rPr>
          <w:rStyle w:val="Hyperlink"/>
          <w:color w:val="auto"/>
          <w:u w:val="none"/>
        </w:rPr>
        <w:t>stunning visuals</w:t>
      </w:r>
      <w:r w:rsidR="7C358BED" w:rsidRPr="21172636">
        <w:rPr>
          <w:rStyle w:val="Hyperlink"/>
          <w:color w:val="auto"/>
          <w:u w:val="none"/>
        </w:rPr>
        <w:t xml:space="preserve">, </w:t>
      </w:r>
      <w:r w:rsidR="1BA218A5" w:rsidRPr="21172636">
        <w:rPr>
          <w:rStyle w:val="Hyperlink"/>
          <w:color w:val="auto"/>
          <w:u w:val="none"/>
        </w:rPr>
        <w:t>while a static Griffyn 4K50-RGB will be on display</w:t>
      </w:r>
      <w:r w:rsidR="7E7788DD" w:rsidRPr="21172636">
        <w:rPr>
          <w:rStyle w:val="Hyperlink"/>
          <w:color w:val="auto"/>
          <w:u w:val="none"/>
        </w:rPr>
        <w:t>.</w:t>
      </w:r>
      <w:r w:rsidR="7865BB67" w:rsidRPr="21172636">
        <w:rPr>
          <w:rStyle w:val="Hyperlink"/>
          <w:color w:val="auto"/>
          <w:u w:val="none"/>
        </w:rPr>
        <w:t xml:space="preserve"> </w:t>
      </w:r>
      <w:r w:rsidR="7E7788DD" w:rsidRPr="21172636">
        <w:rPr>
          <w:rStyle w:val="Hyperlink"/>
          <w:color w:val="auto"/>
          <w:u w:val="none"/>
        </w:rPr>
        <w:t>V</w:t>
      </w:r>
      <w:r w:rsidR="2E157A84" w:rsidRPr="21172636">
        <w:rPr>
          <w:rStyle w:val="Hyperlink"/>
          <w:color w:val="auto"/>
          <w:u w:val="none"/>
        </w:rPr>
        <w:t>isitors</w:t>
      </w:r>
      <w:r w:rsidR="5F9CBEA2" w:rsidRPr="21172636">
        <w:rPr>
          <w:rStyle w:val="Hyperlink"/>
          <w:color w:val="auto"/>
          <w:u w:val="none"/>
        </w:rPr>
        <w:t xml:space="preserve"> </w:t>
      </w:r>
      <w:r w:rsidR="7E7788DD" w:rsidRPr="21172636">
        <w:rPr>
          <w:rStyle w:val="Hyperlink"/>
          <w:color w:val="auto"/>
          <w:u w:val="none"/>
        </w:rPr>
        <w:t xml:space="preserve">can get </w:t>
      </w:r>
      <w:r w:rsidR="5F9CBEA2" w:rsidRPr="21172636">
        <w:rPr>
          <w:rStyle w:val="Hyperlink"/>
          <w:color w:val="auto"/>
          <w:u w:val="none"/>
        </w:rPr>
        <w:t>a</w:t>
      </w:r>
      <w:r w:rsidR="7865BB67" w:rsidRPr="21172636">
        <w:rPr>
          <w:rStyle w:val="Hyperlink"/>
          <w:color w:val="auto"/>
          <w:u w:val="none"/>
        </w:rPr>
        <w:t xml:space="preserve">n up-close </w:t>
      </w:r>
      <w:r w:rsidR="5F9CBEA2" w:rsidRPr="21172636">
        <w:rPr>
          <w:rStyle w:val="Hyperlink"/>
          <w:color w:val="auto"/>
          <w:u w:val="none"/>
        </w:rPr>
        <w:t xml:space="preserve">look at the lightest and brightest 50,000 lumen projector currently </w:t>
      </w:r>
      <w:r w:rsidR="5F9CBEA2">
        <w:t>available</w:t>
      </w:r>
      <w:r w:rsidR="00E20F10">
        <w:t xml:space="preserve"> </w:t>
      </w:r>
      <w:r w:rsidR="3D654134">
        <w:t>with</w:t>
      </w:r>
      <w:r w:rsidR="5105FABA">
        <w:t xml:space="preserve"> best-in-class operational efficiency </w:t>
      </w:r>
      <w:r w:rsidR="00D47D5D">
        <w:t xml:space="preserve">and </w:t>
      </w:r>
      <w:r w:rsidR="71C58D5A">
        <w:t>reduc</w:t>
      </w:r>
      <w:r w:rsidR="00E20F10">
        <w:t>ed</w:t>
      </w:r>
      <w:r w:rsidR="5105FABA">
        <w:t xml:space="preserve"> power consumption.</w:t>
      </w:r>
      <w:r w:rsidR="5F9CBEA2">
        <w:t xml:space="preserve"> </w:t>
      </w:r>
    </w:p>
    <w:p w14:paraId="68A44EDB" w14:textId="02721E8C" w:rsidR="006064DD" w:rsidRDefault="7DE64A6E" w:rsidP="3D949B76">
      <w:pPr>
        <w:rPr>
          <w:rStyle w:val="Hyperlink"/>
          <w:color w:val="auto"/>
          <w:u w:val="none"/>
        </w:rPr>
      </w:pPr>
      <w:r w:rsidRPr="21172636">
        <w:rPr>
          <w:rStyle w:val="Hyperlink"/>
          <w:color w:val="auto"/>
          <w:u w:val="none"/>
        </w:rPr>
        <w:t xml:space="preserve">Also on </w:t>
      </w:r>
      <w:r w:rsidR="443E233E" w:rsidRPr="21172636">
        <w:rPr>
          <w:rStyle w:val="Hyperlink"/>
          <w:color w:val="auto"/>
          <w:u w:val="none"/>
        </w:rPr>
        <w:t>show</w:t>
      </w:r>
      <w:r w:rsidR="006064DD">
        <w:rPr>
          <w:rStyle w:val="Hyperlink"/>
          <w:color w:val="auto"/>
          <w:u w:val="none"/>
        </w:rPr>
        <w:t>,</w:t>
      </w:r>
      <w:r w:rsidRPr="21172636">
        <w:rPr>
          <w:rStyle w:val="Hyperlink"/>
          <w:color w:val="auto"/>
          <w:u w:val="none"/>
        </w:rPr>
        <w:t xml:space="preserve"> </w:t>
      </w:r>
      <w:r w:rsidR="300BEBC4" w:rsidRPr="21172636">
        <w:rPr>
          <w:rStyle w:val="Hyperlink"/>
          <w:color w:val="auto"/>
          <w:u w:val="none"/>
        </w:rPr>
        <w:t xml:space="preserve">in a double-stacked display, </w:t>
      </w:r>
      <w:r w:rsidRPr="21172636">
        <w:rPr>
          <w:rStyle w:val="Hyperlink"/>
          <w:color w:val="auto"/>
          <w:u w:val="none"/>
        </w:rPr>
        <w:t xml:space="preserve">will be </w:t>
      </w:r>
      <w:r w:rsidR="5888D4B2" w:rsidRPr="21172636">
        <w:rPr>
          <w:rStyle w:val="Hyperlink"/>
          <w:color w:val="auto"/>
          <w:u w:val="none"/>
        </w:rPr>
        <w:t xml:space="preserve">the </w:t>
      </w:r>
      <w:r w:rsidR="29B9CB2A" w:rsidRPr="21172636">
        <w:rPr>
          <w:rStyle w:val="Hyperlink"/>
          <w:color w:val="auto"/>
          <w:u w:val="none"/>
        </w:rPr>
        <w:t>rugged</w:t>
      </w:r>
      <w:r w:rsidR="70FDF3FC" w:rsidRPr="21172636">
        <w:rPr>
          <w:rStyle w:val="Hyperlink"/>
          <w:color w:val="auto"/>
          <w:u w:val="none"/>
        </w:rPr>
        <w:t xml:space="preserve">, </w:t>
      </w:r>
      <w:r w:rsidR="29B9CB2A" w:rsidRPr="21172636">
        <w:rPr>
          <w:rStyle w:val="Hyperlink"/>
          <w:color w:val="auto"/>
          <w:u w:val="none"/>
        </w:rPr>
        <w:t>reliable</w:t>
      </w:r>
      <w:r w:rsidR="65C12BA8" w:rsidRPr="21172636">
        <w:rPr>
          <w:rStyle w:val="Hyperlink"/>
          <w:color w:val="auto"/>
          <w:u w:val="none"/>
        </w:rPr>
        <w:t>,</w:t>
      </w:r>
      <w:r w:rsidR="70FDF3FC" w:rsidRPr="21172636">
        <w:rPr>
          <w:rStyle w:val="Hyperlink"/>
          <w:color w:val="auto"/>
          <w:u w:val="none"/>
        </w:rPr>
        <w:t xml:space="preserve"> and award-winning</w:t>
      </w:r>
      <w:r w:rsidR="29B9CB2A" w:rsidRPr="21172636">
        <w:rPr>
          <w:rStyle w:val="Hyperlink"/>
          <w:color w:val="auto"/>
          <w:u w:val="none"/>
        </w:rPr>
        <w:t xml:space="preserve"> </w:t>
      </w:r>
      <w:r w:rsidR="5888D4B2" w:rsidRPr="21172636">
        <w:rPr>
          <w:rStyle w:val="Hyperlink"/>
          <w:color w:val="auto"/>
          <w:u w:val="none"/>
        </w:rPr>
        <w:t>M 4K25 RGB</w:t>
      </w:r>
      <w:r w:rsidR="265F5C22" w:rsidRPr="21172636">
        <w:rPr>
          <w:rStyle w:val="Hyperlink"/>
          <w:color w:val="auto"/>
          <w:u w:val="none"/>
        </w:rPr>
        <w:t xml:space="preserve"> </w:t>
      </w:r>
      <w:r w:rsidR="006064DD">
        <w:rPr>
          <w:rStyle w:val="Hyperlink"/>
          <w:color w:val="auto"/>
          <w:u w:val="none"/>
        </w:rPr>
        <w:t>pure laser projector</w:t>
      </w:r>
      <w:r w:rsidR="5888D4B2" w:rsidRPr="21172636">
        <w:rPr>
          <w:rStyle w:val="Hyperlink"/>
          <w:color w:val="auto"/>
          <w:u w:val="none"/>
        </w:rPr>
        <w:t xml:space="preserve"> </w:t>
      </w:r>
      <w:r w:rsidR="00002EE9">
        <w:rPr>
          <w:rStyle w:val="Hyperlink"/>
          <w:color w:val="auto"/>
          <w:u w:val="none"/>
        </w:rPr>
        <w:t>that</w:t>
      </w:r>
      <w:r w:rsidR="63EDC4EF" w:rsidRPr="21172636">
        <w:rPr>
          <w:rStyle w:val="Hyperlink"/>
          <w:color w:val="auto"/>
          <w:u w:val="none"/>
        </w:rPr>
        <w:t xml:space="preserve"> reimagines Christie’s extremely popular M Series </w:t>
      </w:r>
      <w:r w:rsidR="08451A17" w:rsidRPr="21172636">
        <w:rPr>
          <w:rStyle w:val="Hyperlink"/>
          <w:color w:val="auto"/>
          <w:u w:val="none"/>
        </w:rPr>
        <w:t xml:space="preserve">projectors. </w:t>
      </w:r>
    </w:p>
    <w:p w14:paraId="70E5CB53" w14:textId="0E1221B8" w:rsidR="00630ED7" w:rsidRDefault="2946F177" w:rsidP="3D949B76">
      <w:pPr>
        <w:rPr>
          <w:rStyle w:val="Hyperlink"/>
          <w:color w:val="auto"/>
          <w:u w:val="none"/>
        </w:rPr>
      </w:pPr>
      <w:r w:rsidRPr="21172636">
        <w:rPr>
          <w:rStyle w:val="Hyperlink"/>
          <w:color w:val="auto"/>
          <w:u w:val="none"/>
        </w:rPr>
        <w:t>The M</w:t>
      </w:r>
      <w:r w:rsidR="0D88C798" w:rsidRPr="21172636">
        <w:rPr>
          <w:rStyle w:val="Hyperlink"/>
          <w:color w:val="auto"/>
          <w:u w:val="none"/>
        </w:rPr>
        <w:t xml:space="preserve"> 4K RGB</w:t>
      </w:r>
      <w:r w:rsidRPr="21172636">
        <w:rPr>
          <w:rStyle w:val="Hyperlink"/>
          <w:color w:val="auto"/>
          <w:u w:val="none"/>
        </w:rPr>
        <w:t xml:space="preserve"> Series of pure laser projectors is growing, and attendees will have the opportunity to see an </w:t>
      </w:r>
      <w:proofErr w:type="spellStart"/>
      <w:r w:rsidRPr="21172636">
        <w:rPr>
          <w:rStyle w:val="Hyperlink"/>
          <w:color w:val="auto"/>
          <w:u w:val="none"/>
        </w:rPr>
        <w:t>InfoComm</w:t>
      </w:r>
      <w:proofErr w:type="spellEnd"/>
      <w:r w:rsidR="1D8037AF" w:rsidRPr="21172636">
        <w:rPr>
          <w:rStyle w:val="Hyperlink"/>
          <w:color w:val="auto"/>
          <w:u w:val="none"/>
        </w:rPr>
        <w:t>-</w:t>
      </w:r>
      <w:r w:rsidRPr="21172636">
        <w:rPr>
          <w:rStyle w:val="Hyperlink"/>
          <w:color w:val="auto"/>
          <w:u w:val="none"/>
        </w:rPr>
        <w:t xml:space="preserve">exclusive preview of an upcoming model. </w:t>
      </w:r>
    </w:p>
    <w:p w14:paraId="377C80DA" w14:textId="4B86A33F" w:rsidR="00CC5694" w:rsidRDefault="499BC711" w:rsidP="00437E74">
      <w:pPr>
        <w:rPr>
          <w:rStyle w:val="Hyperlink"/>
          <w:b/>
          <w:bCs/>
          <w:color w:val="auto"/>
          <w:u w:val="none"/>
        </w:rPr>
      </w:pPr>
      <w:r w:rsidRPr="01D23F32">
        <w:rPr>
          <w:rStyle w:val="Hyperlink"/>
          <w:b/>
          <w:bCs/>
          <w:color w:val="auto"/>
          <w:u w:val="none"/>
        </w:rPr>
        <w:t>4K22-HS</w:t>
      </w:r>
      <w:r w:rsidR="57F620E6" w:rsidRPr="01D23F32">
        <w:rPr>
          <w:rStyle w:val="Hyperlink"/>
          <w:b/>
          <w:bCs/>
          <w:color w:val="auto"/>
          <w:u w:val="none"/>
        </w:rPr>
        <w:t xml:space="preserve"> and</w:t>
      </w:r>
      <w:r w:rsidRPr="01D23F32">
        <w:rPr>
          <w:rStyle w:val="Hyperlink"/>
          <w:b/>
          <w:bCs/>
          <w:color w:val="auto"/>
          <w:u w:val="none"/>
        </w:rPr>
        <w:t xml:space="preserve"> </w:t>
      </w:r>
      <w:r w:rsidR="1828BD34" w:rsidRPr="01D23F32">
        <w:rPr>
          <w:rStyle w:val="Hyperlink"/>
          <w:b/>
          <w:bCs/>
          <w:color w:val="auto"/>
          <w:u w:val="none"/>
        </w:rPr>
        <w:t xml:space="preserve">Intelligent </w:t>
      </w:r>
      <w:r w:rsidR="24C018B0" w:rsidRPr="01D23F32">
        <w:rPr>
          <w:rStyle w:val="Hyperlink"/>
          <w:b/>
          <w:bCs/>
          <w:color w:val="auto"/>
          <w:u w:val="none"/>
        </w:rPr>
        <w:t>C</w:t>
      </w:r>
      <w:r w:rsidR="1828BD34" w:rsidRPr="01D23F32">
        <w:rPr>
          <w:rStyle w:val="Hyperlink"/>
          <w:b/>
          <w:bCs/>
          <w:color w:val="auto"/>
          <w:u w:val="none"/>
        </w:rPr>
        <w:t xml:space="preserve">amera </w:t>
      </w:r>
      <w:r w:rsidRPr="01D23F32">
        <w:rPr>
          <w:rStyle w:val="Hyperlink"/>
          <w:b/>
          <w:bCs/>
          <w:color w:val="auto"/>
          <w:u w:val="none"/>
        </w:rPr>
        <w:t xml:space="preserve">make </w:t>
      </w:r>
      <w:proofErr w:type="spellStart"/>
      <w:r w:rsidRPr="01D23F32">
        <w:rPr>
          <w:rStyle w:val="Hyperlink"/>
          <w:b/>
          <w:bCs/>
          <w:color w:val="auto"/>
          <w:u w:val="none"/>
        </w:rPr>
        <w:t>InfoComm</w:t>
      </w:r>
      <w:proofErr w:type="spellEnd"/>
      <w:r w:rsidRPr="01D23F32">
        <w:rPr>
          <w:rStyle w:val="Hyperlink"/>
          <w:b/>
          <w:bCs/>
          <w:color w:val="auto"/>
          <w:u w:val="none"/>
        </w:rPr>
        <w:t xml:space="preserve"> </w:t>
      </w:r>
      <w:proofErr w:type="gramStart"/>
      <w:r w:rsidRPr="01D23F32">
        <w:rPr>
          <w:rStyle w:val="Hyperlink"/>
          <w:b/>
          <w:bCs/>
          <w:color w:val="auto"/>
          <w:u w:val="none"/>
        </w:rPr>
        <w:t>debuts</w:t>
      </w:r>
      <w:proofErr w:type="gramEnd"/>
    </w:p>
    <w:p w14:paraId="2C721807" w14:textId="5631FD07" w:rsidR="0057517A" w:rsidRDefault="1489A6E9" w:rsidP="01D23F32">
      <w:pPr>
        <w:rPr>
          <w:rStyle w:val="Hyperlink"/>
          <w:color w:val="auto"/>
          <w:u w:val="none"/>
        </w:rPr>
      </w:pPr>
      <w:r w:rsidRPr="01D23F32">
        <w:rPr>
          <w:rStyle w:val="Hyperlink"/>
          <w:color w:val="auto"/>
          <w:u w:val="none"/>
        </w:rPr>
        <w:t xml:space="preserve">Making its </w:t>
      </w:r>
      <w:proofErr w:type="spellStart"/>
      <w:r w:rsidRPr="01D23F32">
        <w:rPr>
          <w:rStyle w:val="Hyperlink"/>
          <w:color w:val="auto"/>
          <w:u w:val="none"/>
        </w:rPr>
        <w:t>InfoComm</w:t>
      </w:r>
      <w:proofErr w:type="spellEnd"/>
      <w:r w:rsidRPr="01D23F32">
        <w:rPr>
          <w:rStyle w:val="Hyperlink"/>
          <w:color w:val="auto"/>
          <w:u w:val="none"/>
        </w:rPr>
        <w:t xml:space="preserve"> debut is the new Christie 4K22-HS 1DLP</w:t>
      </w:r>
      <w:r w:rsidR="32917A8C" w:rsidRPr="01D23F32">
        <w:rPr>
          <w:rStyle w:val="Hyperlink"/>
          <w:color w:val="auto"/>
          <w:u w:val="none"/>
        </w:rPr>
        <w:t>®</w:t>
      </w:r>
      <w:r w:rsidR="1EB5BABB" w:rsidRPr="01D23F32">
        <w:rPr>
          <w:rStyle w:val="Hyperlink"/>
          <w:color w:val="auto"/>
          <w:u w:val="none"/>
        </w:rPr>
        <w:t xml:space="preserve"> laser projector. </w:t>
      </w:r>
      <w:r w:rsidR="123892D2" w:rsidRPr="01D23F32">
        <w:rPr>
          <w:rStyle w:val="Hyperlink"/>
          <w:color w:val="auto"/>
          <w:u w:val="none"/>
        </w:rPr>
        <w:t xml:space="preserve">Designed for venues that require </w:t>
      </w:r>
      <w:r w:rsidR="7FB39C70" w:rsidRPr="01D23F32">
        <w:rPr>
          <w:rStyle w:val="Hyperlink"/>
          <w:color w:val="auto"/>
          <w:u w:val="none"/>
        </w:rPr>
        <w:t xml:space="preserve">high resolution, higher </w:t>
      </w:r>
      <w:r w:rsidR="4CC329DD" w:rsidRPr="01D23F32">
        <w:rPr>
          <w:rStyle w:val="Hyperlink"/>
          <w:color w:val="auto"/>
          <w:u w:val="none"/>
        </w:rPr>
        <w:t>brightness</w:t>
      </w:r>
      <w:r w:rsidR="006064DD">
        <w:rPr>
          <w:rStyle w:val="Hyperlink"/>
          <w:color w:val="auto"/>
          <w:u w:val="none"/>
        </w:rPr>
        <w:t>,</w:t>
      </w:r>
      <w:r w:rsidR="4CC329DD" w:rsidRPr="01D23F32">
        <w:rPr>
          <w:rStyle w:val="Hyperlink"/>
          <w:color w:val="auto"/>
          <w:u w:val="none"/>
        </w:rPr>
        <w:t xml:space="preserve"> and color accuracy </w:t>
      </w:r>
      <w:r w:rsidR="48119D98" w:rsidRPr="01D23F32">
        <w:rPr>
          <w:rStyle w:val="Hyperlink"/>
          <w:color w:val="auto"/>
          <w:u w:val="none"/>
        </w:rPr>
        <w:t>that</w:t>
      </w:r>
      <w:r w:rsidR="02F1520C" w:rsidRPr="01D23F32">
        <w:rPr>
          <w:rStyle w:val="Hyperlink"/>
          <w:color w:val="auto"/>
          <w:u w:val="none"/>
        </w:rPr>
        <w:t xml:space="preserve"> approaches 3DLP®</w:t>
      </w:r>
      <w:r w:rsidR="05064484" w:rsidRPr="01D23F32">
        <w:rPr>
          <w:rStyle w:val="Hyperlink"/>
          <w:color w:val="auto"/>
          <w:u w:val="none"/>
        </w:rPr>
        <w:t xml:space="preserve"> performance</w:t>
      </w:r>
      <w:r w:rsidR="48119D98" w:rsidRPr="01D23F32">
        <w:rPr>
          <w:rStyle w:val="Hyperlink"/>
          <w:color w:val="auto"/>
          <w:u w:val="none"/>
        </w:rPr>
        <w:t xml:space="preserve">, </w:t>
      </w:r>
      <w:r w:rsidR="77194E0D" w:rsidRPr="01D23F32">
        <w:rPr>
          <w:rStyle w:val="Hyperlink"/>
          <w:color w:val="auto"/>
          <w:u w:val="none"/>
        </w:rPr>
        <w:t xml:space="preserve">for more </w:t>
      </w:r>
      <w:r w:rsidR="00F607E8">
        <w:rPr>
          <w:rStyle w:val="Hyperlink"/>
          <w:color w:val="auto"/>
          <w:u w:val="none"/>
        </w:rPr>
        <w:t>budget-conscious</w:t>
      </w:r>
      <w:r w:rsidR="7AB411DC" w:rsidRPr="01D23F32">
        <w:rPr>
          <w:rStyle w:val="Hyperlink"/>
          <w:color w:val="auto"/>
          <w:u w:val="none"/>
        </w:rPr>
        <w:t xml:space="preserve"> applications</w:t>
      </w:r>
      <w:r w:rsidR="48119D98" w:rsidRPr="01D23F32">
        <w:rPr>
          <w:rStyle w:val="Hyperlink"/>
          <w:color w:val="auto"/>
          <w:u w:val="none"/>
        </w:rPr>
        <w:t xml:space="preserve">, </w:t>
      </w:r>
      <w:r w:rsidR="2D09A57F" w:rsidRPr="01D23F32">
        <w:rPr>
          <w:rStyle w:val="Hyperlink"/>
          <w:color w:val="auto"/>
          <w:u w:val="none"/>
        </w:rPr>
        <w:t xml:space="preserve">the 4K22-HS </w:t>
      </w:r>
      <w:r w:rsidR="6A846618" w:rsidRPr="01D23F32">
        <w:rPr>
          <w:rStyle w:val="Hyperlink"/>
          <w:color w:val="auto"/>
          <w:u w:val="none"/>
        </w:rPr>
        <w:t>will shine</w:t>
      </w:r>
      <w:r w:rsidR="2D09A57F" w:rsidRPr="01D23F32">
        <w:rPr>
          <w:rStyle w:val="Hyperlink"/>
          <w:color w:val="auto"/>
          <w:u w:val="none"/>
        </w:rPr>
        <w:t xml:space="preserve"> brightly </w:t>
      </w:r>
      <w:r w:rsidR="6A846618" w:rsidRPr="01D23F32">
        <w:rPr>
          <w:rStyle w:val="Hyperlink"/>
          <w:color w:val="auto"/>
          <w:u w:val="none"/>
        </w:rPr>
        <w:t xml:space="preserve">on the Christie booth </w:t>
      </w:r>
      <w:r w:rsidR="0D8DECA8" w:rsidRPr="01D23F32">
        <w:rPr>
          <w:rStyle w:val="Hyperlink"/>
          <w:color w:val="auto"/>
          <w:u w:val="none"/>
        </w:rPr>
        <w:t>as the first</w:t>
      </w:r>
      <w:r w:rsidR="2D09A57F" w:rsidRPr="01D23F32">
        <w:rPr>
          <w:rStyle w:val="Hyperlink"/>
          <w:color w:val="auto"/>
          <w:u w:val="none"/>
        </w:rPr>
        <w:t xml:space="preserve"> 22,500 lumen</w:t>
      </w:r>
      <w:r w:rsidR="175F607E" w:rsidRPr="01D23F32">
        <w:rPr>
          <w:rStyle w:val="Hyperlink"/>
          <w:color w:val="auto"/>
          <w:u w:val="none"/>
        </w:rPr>
        <w:t xml:space="preserve"> 4K UHD </w:t>
      </w:r>
      <w:r w:rsidR="0D8DECA8" w:rsidRPr="01D23F32">
        <w:rPr>
          <w:rStyle w:val="Hyperlink"/>
          <w:color w:val="auto"/>
          <w:u w:val="none"/>
        </w:rPr>
        <w:t xml:space="preserve">1DLP projector on the market. </w:t>
      </w:r>
    </w:p>
    <w:p w14:paraId="4613679B" w14:textId="1387AA83" w:rsidR="00F20ED9" w:rsidRDefault="080B76BD" w:rsidP="01D23F32">
      <w:r>
        <w:lastRenderedPageBreak/>
        <w:t xml:space="preserve">For a stunning image that fills an entire wall, from floor to ceiling, Christie will </w:t>
      </w:r>
      <w:r w:rsidR="003A1924">
        <w:t xml:space="preserve">also </w:t>
      </w:r>
      <w:r>
        <w:t>demonstra</w:t>
      </w:r>
      <w:r w:rsidR="003A1924">
        <w:t>te</w:t>
      </w:r>
      <w:r>
        <w:t xml:space="preserve"> its new </w:t>
      </w:r>
      <w:r w:rsidR="61219DC5">
        <w:t>GS</w:t>
      </w:r>
      <w:r>
        <w:t xml:space="preserve"> Series 0.37-0.4:1 UST len</w:t>
      </w:r>
      <w:r w:rsidR="737D16A1">
        <w:t xml:space="preserve">s, which will be shown in conjunction with a DWU1400-GS </w:t>
      </w:r>
      <w:r w:rsidR="722B8482">
        <w:t>1DLP laser projector.</w:t>
      </w:r>
    </w:p>
    <w:p w14:paraId="3E736925" w14:textId="1E2CD1DA" w:rsidR="0048412F" w:rsidRDefault="637962F3" w:rsidP="00F77485">
      <w:r w:rsidRPr="00FC67ED">
        <w:rPr>
          <w:rFonts w:cstheme="minorHAnsi"/>
        </w:rPr>
        <w:t>Additionally, a</w:t>
      </w:r>
      <w:r w:rsidR="4DE908E4" w:rsidRPr="00FC67ED">
        <w:rPr>
          <w:rFonts w:cstheme="minorHAnsi"/>
        </w:rPr>
        <w:t>ttendees will see the new Christie Intelligent Camera</w:t>
      </w:r>
      <w:r w:rsidR="004E0AF2">
        <w:rPr>
          <w:rFonts w:cstheme="minorHAnsi"/>
        </w:rPr>
        <w:t xml:space="preserve"> (CIC)</w:t>
      </w:r>
      <w:r w:rsidR="4DE908E4" w:rsidRPr="00FC67ED">
        <w:rPr>
          <w:rFonts w:cstheme="minorHAnsi"/>
        </w:rPr>
        <w:t xml:space="preserve"> in action</w:t>
      </w:r>
      <w:r w:rsidR="00F1551B" w:rsidRPr="00FC67ED">
        <w:rPr>
          <w:rFonts w:cstheme="minorHAnsi"/>
        </w:rPr>
        <w:t xml:space="preserve">, including </w:t>
      </w:r>
      <w:r w:rsidR="00061FA4" w:rsidRPr="00FC67ED">
        <w:rPr>
          <w:rFonts w:cstheme="minorHAnsi"/>
        </w:rPr>
        <w:t>the</w:t>
      </w:r>
      <w:r w:rsidR="009A51FF" w:rsidRPr="00FC67ED">
        <w:rPr>
          <w:rFonts w:cstheme="minorHAnsi"/>
        </w:rPr>
        <w:t xml:space="preserve"> background compensation feature</w:t>
      </w:r>
      <w:r w:rsidR="00D61B66" w:rsidRPr="00FC67ED">
        <w:rPr>
          <w:rFonts w:cstheme="minorHAnsi"/>
        </w:rPr>
        <w:t xml:space="preserve">, which </w:t>
      </w:r>
      <w:r w:rsidR="00556922" w:rsidRPr="00FC67ED">
        <w:rPr>
          <w:rStyle w:val="cf01"/>
          <w:rFonts w:asciiTheme="minorHAnsi" w:hAnsiTheme="minorHAnsi" w:cstheme="minorHAnsi"/>
          <w:sz w:val="22"/>
          <w:szCs w:val="22"/>
        </w:rPr>
        <w:t>automatically adjusts the image color to better fit the color of the projection screen.</w:t>
      </w:r>
      <w:r w:rsidR="00556922">
        <w:rPr>
          <w:rStyle w:val="cf01"/>
        </w:rPr>
        <w:t xml:space="preserve"> </w:t>
      </w:r>
      <w:r w:rsidR="51D8E189">
        <w:t xml:space="preserve">This powerful accessory pairs perfectly with </w:t>
      </w:r>
      <w:r w:rsidR="08BAA7A5">
        <w:t>select Christie 1DLP</w:t>
      </w:r>
      <w:r w:rsidR="789372DD">
        <w:t>®</w:t>
      </w:r>
      <w:r w:rsidR="08BAA7A5">
        <w:t xml:space="preserve"> projectors</w:t>
      </w:r>
      <w:r w:rsidR="7D154CF8">
        <w:t xml:space="preserve"> </w:t>
      </w:r>
      <w:r w:rsidR="08BAA7A5">
        <w:t xml:space="preserve">to </w:t>
      </w:r>
      <w:r w:rsidR="47856FEB">
        <w:t xml:space="preserve">calibrate </w:t>
      </w:r>
      <w:r w:rsidR="00DD3D08">
        <w:t xml:space="preserve">projector </w:t>
      </w:r>
      <w:r w:rsidR="47856FEB">
        <w:t>color</w:t>
      </w:r>
      <w:r w:rsidR="18F9431D">
        <w:t>,</w:t>
      </w:r>
      <w:r w:rsidR="00616442">
        <w:t xml:space="preserve"> </w:t>
      </w:r>
      <w:r w:rsidR="18F9431D">
        <w:t>trigger autofocus, and</w:t>
      </w:r>
      <w:r w:rsidR="00985E88">
        <w:t>, when used with Mystique™ Lite software,</w:t>
      </w:r>
      <w:r w:rsidR="18F9431D">
        <w:t xml:space="preserve"> automate warping and blending of up to three projectors </w:t>
      </w:r>
      <w:r w:rsidR="00BF1A54">
        <w:t>in a horizontal arr</w:t>
      </w:r>
      <w:r w:rsidR="00CD18AA">
        <w:t>ay.</w:t>
      </w:r>
      <w:r w:rsidR="00653D1F">
        <w:t xml:space="preserve"> </w:t>
      </w:r>
    </w:p>
    <w:p w14:paraId="0465B31D" w14:textId="66EB2385" w:rsidR="00AA3546" w:rsidRDefault="001C649D" w:rsidP="00437E74">
      <w:pPr>
        <w:rPr>
          <w:rStyle w:val="Hyperlink"/>
          <w:b/>
          <w:bCs/>
          <w:color w:val="auto"/>
          <w:u w:val="none"/>
        </w:rPr>
      </w:pPr>
      <w:r w:rsidRPr="001C649D">
        <w:rPr>
          <w:rStyle w:val="Hyperlink"/>
          <w:b/>
          <w:bCs/>
          <w:color w:val="auto"/>
          <w:u w:val="none"/>
        </w:rPr>
        <w:t xml:space="preserve">Christie </w:t>
      </w:r>
      <w:r w:rsidR="0000104D">
        <w:rPr>
          <w:rStyle w:val="Hyperlink"/>
          <w:b/>
          <w:bCs/>
          <w:color w:val="auto"/>
          <w:u w:val="none"/>
        </w:rPr>
        <w:t xml:space="preserve">content management </w:t>
      </w:r>
      <w:r w:rsidRPr="001C649D">
        <w:rPr>
          <w:rStyle w:val="Hyperlink"/>
          <w:b/>
          <w:bCs/>
          <w:color w:val="auto"/>
          <w:u w:val="none"/>
        </w:rPr>
        <w:t>and process</w:t>
      </w:r>
      <w:r w:rsidR="00627E3D">
        <w:rPr>
          <w:rStyle w:val="Hyperlink"/>
          <w:b/>
          <w:bCs/>
          <w:color w:val="auto"/>
          <w:u w:val="none"/>
        </w:rPr>
        <w:t>ing solutions</w:t>
      </w:r>
      <w:r w:rsidRPr="001C649D">
        <w:rPr>
          <w:rStyle w:val="Hyperlink"/>
          <w:b/>
          <w:bCs/>
          <w:color w:val="auto"/>
          <w:u w:val="none"/>
        </w:rPr>
        <w:t xml:space="preserve"> tie it all </w:t>
      </w:r>
      <w:proofErr w:type="gramStart"/>
      <w:r w:rsidRPr="001C649D">
        <w:rPr>
          <w:rStyle w:val="Hyperlink"/>
          <w:b/>
          <w:bCs/>
          <w:color w:val="auto"/>
          <w:u w:val="none"/>
        </w:rPr>
        <w:t>together</w:t>
      </w:r>
      <w:proofErr w:type="gramEnd"/>
    </w:p>
    <w:p w14:paraId="009E3732" w14:textId="08B2CA1B" w:rsidR="00627E3D" w:rsidRDefault="6E0B56C8" w:rsidP="00437E74">
      <w:pPr>
        <w:rPr>
          <w:rStyle w:val="Hyperlink"/>
          <w:color w:val="auto"/>
          <w:u w:val="none"/>
        </w:rPr>
      </w:pPr>
      <w:r w:rsidRPr="3D949B76">
        <w:rPr>
          <w:rStyle w:val="Hyperlink"/>
          <w:color w:val="auto"/>
          <w:u w:val="none"/>
        </w:rPr>
        <w:t xml:space="preserve">Christie excels at </w:t>
      </w:r>
      <w:r w:rsidR="1EEE4F0B" w:rsidRPr="3D949B76">
        <w:rPr>
          <w:rStyle w:val="Hyperlink"/>
          <w:color w:val="auto"/>
          <w:u w:val="none"/>
        </w:rPr>
        <w:t>source-to-display</w:t>
      </w:r>
      <w:r w:rsidRPr="3D949B76">
        <w:rPr>
          <w:rStyle w:val="Hyperlink"/>
          <w:color w:val="auto"/>
          <w:u w:val="none"/>
        </w:rPr>
        <w:t xml:space="preserve"> solutions, </w:t>
      </w:r>
      <w:r w:rsidR="13DADC91" w:rsidRPr="3D949B76">
        <w:rPr>
          <w:rStyle w:val="Hyperlink"/>
          <w:color w:val="auto"/>
          <w:u w:val="none"/>
        </w:rPr>
        <w:t>and</w:t>
      </w:r>
      <w:r w:rsidR="00A40160">
        <w:rPr>
          <w:rStyle w:val="Hyperlink"/>
          <w:color w:val="auto"/>
          <w:u w:val="none"/>
        </w:rPr>
        <w:t xml:space="preserve"> Christie’s</w:t>
      </w:r>
      <w:r w:rsidR="00016F86" w:rsidRPr="3D949B76">
        <w:rPr>
          <w:rStyle w:val="Hyperlink"/>
          <w:color w:val="auto"/>
          <w:u w:val="none"/>
        </w:rPr>
        <w:t xml:space="preserve"> </w:t>
      </w:r>
      <w:r w:rsidR="13650435" w:rsidRPr="3D949B76">
        <w:rPr>
          <w:rStyle w:val="Hyperlink"/>
          <w:color w:val="auto"/>
          <w:u w:val="none"/>
        </w:rPr>
        <w:t xml:space="preserve">content management </w:t>
      </w:r>
      <w:r w:rsidR="13DADC91" w:rsidRPr="3D949B76">
        <w:rPr>
          <w:rStyle w:val="Hyperlink"/>
          <w:color w:val="auto"/>
          <w:u w:val="none"/>
        </w:rPr>
        <w:t>and process</w:t>
      </w:r>
      <w:r w:rsidR="5DC942F6" w:rsidRPr="3D949B76">
        <w:rPr>
          <w:rStyle w:val="Hyperlink"/>
          <w:color w:val="auto"/>
          <w:u w:val="none"/>
        </w:rPr>
        <w:t>ing solutions</w:t>
      </w:r>
      <w:r w:rsidR="13DADC91" w:rsidRPr="3D949B76">
        <w:rPr>
          <w:rStyle w:val="Hyperlink"/>
          <w:color w:val="auto"/>
          <w:u w:val="none"/>
        </w:rPr>
        <w:t xml:space="preserve"> will </w:t>
      </w:r>
      <w:r w:rsidR="0D027629" w:rsidRPr="3D949B76">
        <w:rPr>
          <w:rStyle w:val="Hyperlink"/>
          <w:color w:val="auto"/>
          <w:u w:val="none"/>
        </w:rPr>
        <w:t xml:space="preserve">work </w:t>
      </w:r>
      <w:r w:rsidR="587F006D" w:rsidRPr="3D949B76">
        <w:rPr>
          <w:rStyle w:val="Hyperlink"/>
          <w:color w:val="auto"/>
          <w:u w:val="none"/>
        </w:rPr>
        <w:t>behind the scenes</w:t>
      </w:r>
      <w:r w:rsidR="202BE19C" w:rsidRPr="3D949B76">
        <w:rPr>
          <w:rStyle w:val="Hyperlink"/>
          <w:color w:val="auto"/>
          <w:u w:val="none"/>
        </w:rPr>
        <w:t xml:space="preserve"> to light up the Christie booth</w:t>
      </w:r>
      <w:r w:rsidR="13DADC91" w:rsidRPr="3D949B76">
        <w:rPr>
          <w:rStyle w:val="Hyperlink"/>
          <w:color w:val="auto"/>
          <w:u w:val="none"/>
        </w:rPr>
        <w:t xml:space="preserve">. </w:t>
      </w:r>
    </w:p>
    <w:p w14:paraId="5327151D" w14:textId="5559A5F6" w:rsidR="00827C3C" w:rsidRDefault="4F668691" w:rsidP="00437E74">
      <w:pPr>
        <w:rPr>
          <w:rStyle w:val="Hyperlink"/>
          <w:color w:val="auto"/>
          <w:u w:val="none"/>
        </w:rPr>
      </w:pPr>
      <w:r w:rsidRPr="00D2F14B">
        <w:rPr>
          <w:rStyle w:val="Hyperlink"/>
          <w:color w:val="auto"/>
          <w:u w:val="none"/>
        </w:rPr>
        <w:t xml:space="preserve">Christie </w:t>
      </w:r>
      <w:proofErr w:type="spellStart"/>
      <w:r w:rsidRPr="00D2F14B">
        <w:rPr>
          <w:rStyle w:val="Hyperlink"/>
          <w:color w:val="auto"/>
          <w:u w:val="none"/>
        </w:rPr>
        <w:t>Hedra</w:t>
      </w:r>
      <w:proofErr w:type="spellEnd"/>
      <w:r w:rsidR="754B2B12" w:rsidRPr="00D2F14B">
        <w:rPr>
          <w:rStyle w:val="Hyperlink"/>
          <w:color w:val="auto"/>
          <w:u w:val="none"/>
        </w:rPr>
        <w:t>™</w:t>
      </w:r>
      <w:r w:rsidR="3A1EACBE" w:rsidRPr="00D2F14B">
        <w:rPr>
          <w:rStyle w:val="Hyperlink"/>
          <w:color w:val="auto"/>
          <w:u w:val="none"/>
        </w:rPr>
        <w:t>, a new</w:t>
      </w:r>
      <w:r w:rsidR="3FB93E01" w:rsidRPr="00D2F14B">
        <w:rPr>
          <w:rStyle w:val="Hyperlink"/>
          <w:color w:val="auto"/>
          <w:u w:val="none"/>
        </w:rPr>
        <w:t xml:space="preserve"> TAA-compliant, </w:t>
      </w:r>
      <w:r w:rsidR="1B2CB623" w:rsidRPr="00D2F14B">
        <w:rPr>
          <w:rStyle w:val="Hyperlink"/>
          <w:color w:val="auto"/>
          <w:u w:val="none"/>
        </w:rPr>
        <w:t>real-time</w:t>
      </w:r>
      <w:r w:rsidR="3FB93E01" w:rsidRPr="00D2F14B">
        <w:rPr>
          <w:rStyle w:val="Hyperlink"/>
          <w:color w:val="auto"/>
          <w:u w:val="none"/>
        </w:rPr>
        <w:t xml:space="preserve"> processor</w:t>
      </w:r>
      <w:r w:rsidR="242DA1E0" w:rsidRPr="00D2F14B">
        <w:rPr>
          <w:rStyle w:val="Hyperlink"/>
          <w:color w:val="auto"/>
          <w:u w:val="none"/>
        </w:rPr>
        <w:t xml:space="preserve">, will be </w:t>
      </w:r>
      <w:r w:rsidR="00A40160">
        <w:rPr>
          <w:rStyle w:val="Hyperlink"/>
          <w:color w:val="auto"/>
          <w:u w:val="none"/>
        </w:rPr>
        <w:t>showcased</w:t>
      </w:r>
      <w:r w:rsidR="242DA1E0" w:rsidRPr="00D2F14B">
        <w:rPr>
          <w:rStyle w:val="Hyperlink"/>
          <w:color w:val="auto"/>
          <w:u w:val="none"/>
        </w:rPr>
        <w:t xml:space="preserve"> in a tech preview</w:t>
      </w:r>
      <w:r w:rsidR="142AECB1" w:rsidRPr="00D2F14B">
        <w:rPr>
          <w:rStyle w:val="Hyperlink"/>
          <w:color w:val="auto"/>
          <w:u w:val="none"/>
        </w:rPr>
        <w:t>.</w:t>
      </w:r>
      <w:r w:rsidR="242DA1E0" w:rsidRPr="00D2F14B">
        <w:rPr>
          <w:rStyle w:val="Hyperlink"/>
          <w:color w:val="auto"/>
          <w:u w:val="none"/>
        </w:rPr>
        <w:t xml:space="preserve"> </w:t>
      </w:r>
      <w:r w:rsidR="73497AEA" w:rsidRPr="00D2F14B">
        <w:rPr>
          <w:rStyle w:val="Hyperlink"/>
          <w:color w:val="auto"/>
          <w:u w:val="none"/>
        </w:rPr>
        <w:t xml:space="preserve">For </w:t>
      </w:r>
      <w:r w:rsidR="620C12AE" w:rsidRPr="00D2F14B">
        <w:rPr>
          <w:rStyle w:val="Hyperlink"/>
          <w:color w:val="auto"/>
          <w:u w:val="none"/>
        </w:rPr>
        <w:t xml:space="preserve">video walls </w:t>
      </w:r>
      <w:r w:rsidR="73497AEA" w:rsidRPr="00D2F14B">
        <w:rPr>
          <w:rStyle w:val="Hyperlink"/>
          <w:color w:val="auto"/>
          <w:u w:val="none"/>
        </w:rPr>
        <w:t>up to</w:t>
      </w:r>
      <w:r w:rsidR="6D9F4C24" w:rsidRPr="00D2F14B">
        <w:rPr>
          <w:rStyle w:val="Hyperlink"/>
          <w:color w:val="auto"/>
          <w:u w:val="none"/>
        </w:rPr>
        <w:t xml:space="preserve"> 32 megapixels</w:t>
      </w:r>
      <w:r w:rsidR="05E86891" w:rsidRPr="00D2F14B">
        <w:rPr>
          <w:rStyle w:val="Hyperlink"/>
          <w:color w:val="auto"/>
          <w:u w:val="none"/>
        </w:rPr>
        <w:t xml:space="preserve">, </w:t>
      </w:r>
      <w:proofErr w:type="spellStart"/>
      <w:r w:rsidR="32156B46" w:rsidRPr="00D2F14B">
        <w:rPr>
          <w:rStyle w:val="Hyperlink"/>
          <w:color w:val="auto"/>
          <w:u w:val="none"/>
        </w:rPr>
        <w:t>Hedra</w:t>
      </w:r>
      <w:proofErr w:type="spellEnd"/>
      <w:r w:rsidR="696F47F2" w:rsidRPr="00D2F14B">
        <w:rPr>
          <w:rStyle w:val="Hyperlink"/>
          <w:color w:val="auto"/>
          <w:u w:val="none"/>
        </w:rPr>
        <w:t xml:space="preserve"> provi</w:t>
      </w:r>
      <w:r w:rsidR="620C12AE" w:rsidRPr="00D2F14B">
        <w:rPr>
          <w:rStyle w:val="Hyperlink"/>
          <w:color w:val="auto"/>
          <w:u w:val="none"/>
        </w:rPr>
        <w:t>d</w:t>
      </w:r>
      <w:r w:rsidR="696F47F2" w:rsidRPr="00D2F14B">
        <w:rPr>
          <w:rStyle w:val="Hyperlink"/>
          <w:color w:val="auto"/>
          <w:u w:val="none"/>
        </w:rPr>
        <w:t xml:space="preserve">es </w:t>
      </w:r>
      <w:r w:rsidR="49D31EE4" w:rsidRPr="00D2F14B">
        <w:rPr>
          <w:rStyle w:val="Hyperlink"/>
          <w:color w:val="auto"/>
          <w:u w:val="none"/>
        </w:rPr>
        <w:t xml:space="preserve">secure, </w:t>
      </w:r>
      <w:r w:rsidR="696F47F2" w:rsidRPr="00D2F14B">
        <w:rPr>
          <w:rStyle w:val="Hyperlink"/>
          <w:color w:val="auto"/>
          <w:u w:val="none"/>
        </w:rPr>
        <w:t>r</w:t>
      </w:r>
      <w:r w:rsidR="2C7A4E40" w:rsidRPr="00D2F14B">
        <w:rPr>
          <w:rStyle w:val="Hyperlink"/>
          <w:color w:val="auto"/>
          <w:u w:val="none"/>
        </w:rPr>
        <w:t xml:space="preserve">emote </w:t>
      </w:r>
      <w:r w:rsidR="2D5BD76B" w:rsidRPr="00D2F14B">
        <w:rPr>
          <w:rStyle w:val="Hyperlink"/>
          <w:color w:val="auto"/>
          <w:u w:val="none"/>
        </w:rPr>
        <w:t xml:space="preserve">access and </w:t>
      </w:r>
      <w:r w:rsidR="696F47F2" w:rsidRPr="00D2F14B">
        <w:rPr>
          <w:rStyle w:val="Hyperlink"/>
          <w:color w:val="auto"/>
          <w:u w:val="none"/>
        </w:rPr>
        <w:t xml:space="preserve">content </w:t>
      </w:r>
      <w:r w:rsidR="620C12AE" w:rsidRPr="00D2F14B">
        <w:rPr>
          <w:rStyle w:val="Hyperlink"/>
          <w:color w:val="auto"/>
          <w:u w:val="none"/>
        </w:rPr>
        <w:t>management</w:t>
      </w:r>
      <w:r w:rsidR="696F47F2" w:rsidRPr="00D2F14B">
        <w:rPr>
          <w:rStyle w:val="Hyperlink"/>
          <w:color w:val="auto"/>
          <w:u w:val="none"/>
        </w:rPr>
        <w:t xml:space="preserve"> </w:t>
      </w:r>
      <w:r w:rsidR="2D5BD76B" w:rsidRPr="00D2F14B">
        <w:rPr>
          <w:rStyle w:val="Hyperlink"/>
          <w:color w:val="auto"/>
          <w:u w:val="none"/>
        </w:rPr>
        <w:t>from virtually anywhere for seamless collaboration and sharing of critical information</w:t>
      </w:r>
      <w:r w:rsidR="3217D797" w:rsidRPr="00D2F14B">
        <w:rPr>
          <w:rStyle w:val="Hyperlink"/>
          <w:color w:val="auto"/>
          <w:u w:val="none"/>
        </w:rPr>
        <w:t>.</w:t>
      </w:r>
      <w:r w:rsidR="71D5B867" w:rsidRPr="00D2F14B">
        <w:rPr>
          <w:rStyle w:val="Hyperlink"/>
          <w:color w:val="auto"/>
          <w:u w:val="none"/>
        </w:rPr>
        <w:t xml:space="preserve"> </w:t>
      </w:r>
      <w:proofErr w:type="spellStart"/>
      <w:r w:rsidR="3C3D96C7" w:rsidRPr="00D2F14B">
        <w:rPr>
          <w:rStyle w:val="Hyperlink"/>
          <w:color w:val="auto"/>
          <w:u w:val="none"/>
        </w:rPr>
        <w:t>Hedra</w:t>
      </w:r>
      <w:proofErr w:type="spellEnd"/>
      <w:r w:rsidR="6EB1E46A" w:rsidRPr="00D2F14B">
        <w:rPr>
          <w:rStyle w:val="Hyperlink"/>
          <w:color w:val="auto"/>
          <w:u w:val="none"/>
        </w:rPr>
        <w:t xml:space="preserve"> combines the functionality of a video wall processor with a</w:t>
      </w:r>
      <w:r w:rsidR="6ECFF30E" w:rsidRPr="00D2F14B">
        <w:rPr>
          <w:rStyle w:val="Hyperlink"/>
          <w:color w:val="auto"/>
          <w:u w:val="none"/>
        </w:rPr>
        <w:t xml:space="preserve"> KVM switcher for a</w:t>
      </w:r>
      <w:r w:rsidR="634E39F9" w:rsidRPr="00D2F14B">
        <w:rPr>
          <w:rStyle w:val="Hyperlink"/>
          <w:color w:val="auto"/>
          <w:u w:val="none"/>
        </w:rPr>
        <w:t>n</w:t>
      </w:r>
      <w:r w:rsidR="6ECFF30E" w:rsidRPr="00D2F14B">
        <w:rPr>
          <w:rStyle w:val="Hyperlink"/>
          <w:color w:val="auto"/>
          <w:u w:val="none"/>
        </w:rPr>
        <w:t xml:space="preserve"> </w:t>
      </w:r>
      <w:r w:rsidR="36C394DE" w:rsidRPr="00D2F14B">
        <w:rPr>
          <w:rStyle w:val="Hyperlink"/>
          <w:color w:val="auto"/>
          <w:u w:val="none"/>
        </w:rPr>
        <w:t>easy-to-setup</w:t>
      </w:r>
      <w:r w:rsidR="6ECFF30E" w:rsidRPr="00D2F14B">
        <w:rPr>
          <w:rStyle w:val="Hyperlink"/>
          <w:color w:val="auto"/>
          <w:u w:val="none"/>
        </w:rPr>
        <w:t xml:space="preserve"> solution for small to </w:t>
      </w:r>
      <w:r w:rsidR="634E39F9" w:rsidRPr="00D2F14B">
        <w:rPr>
          <w:rStyle w:val="Hyperlink"/>
          <w:color w:val="auto"/>
          <w:u w:val="none"/>
        </w:rPr>
        <w:t>medium-sized</w:t>
      </w:r>
      <w:r w:rsidR="6ECFF30E" w:rsidRPr="00D2F14B">
        <w:rPr>
          <w:rStyle w:val="Hyperlink"/>
          <w:color w:val="auto"/>
          <w:u w:val="none"/>
        </w:rPr>
        <w:t xml:space="preserve"> video walls</w:t>
      </w:r>
      <w:r w:rsidR="6A72F62E" w:rsidRPr="00D2F14B">
        <w:rPr>
          <w:rStyle w:val="Hyperlink"/>
          <w:color w:val="auto"/>
          <w:u w:val="none"/>
        </w:rPr>
        <w:t>,</w:t>
      </w:r>
      <w:r w:rsidR="7A558706" w:rsidRPr="00D2F14B">
        <w:rPr>
          <w:rStyle w:val="Hyperlink"/>
          <w:color w:val="auto"/>
          <w:u w:val="none"/>
        </w:rPr>
        <w:t xml:space="preserve"> </w:t>
      </w:r>
      <w:r w:rsidR="00FB2D54">
        <w:rPr>
          <w:rStyle w:val="Hyperlink"/>
          <w:color w:val="auto"/>
          <w:u w:val="none"/>
        </w:rPr>
        <w:t xml:space="preserve">for applications </w:t>
      </w:r>
      <w:r w:rsidR="0010244D">
        <w:rPr>
          <w:rStyle w:val="Hyperlink"/>
          <w:color w:val="auto"/>
          <w:u w:val="none"/>
        </w:rPr>
        <w:t xml:space="preserve">including </w:t>
      </w:r>
      <w:r w:rsidR="6E7E1F75" w:rsidRPr="00D2F14B">
        <w:rPr>
          <w:rStyle w:val="Hyperlink"/>
          <w:color w:val="auto"/>
          <w:u w:val="none"/>
        </w:rPr>
        <w:t xml:space="preserve">control </w:t>
      </w:r>
      <w:r w:rsidR="00005024">
        <w:rPr>
          <w:rStyle w:val="Hyperlink"/>
          <w:color w:val="auto"/>
          <w:u w:val="none"/>
        </w:rPr>
        <w:t>rooms</w:t>
      </w:r>
      <w:r w:rsidR="6E7E1F75" w:rsidRPr="00D2F14B">
        <w:rPr>
          <w:rStyle w:val="Hyperlink"/>
          <w:color w:val="auto"/>
          <w:u w:val="none"/>
        </w:rPr>
        <w:t>, mission-critical war room</w:t>
      </w:r>
      <w:r w:rsidR="00005024">
        <w:rPr>
          <w:rStyle w:val="Hyperlink"/>
          <w:color w:val="auto"/>
          <w:u w:val="none"/>
        </w:rPr>
        <w:t>s</w:t>
      </w:r>
      <w:r w:rsidR="6E7E1F75" w:rsidRPr="00D2F14B">
        <w:rPr>
          <w:rStyle w:val="Hyperlink"/>
          <w:color w:val="auto"/>
          <w:u w:val="none"/>
        </w:rPr>
        <w:t xml:space="preserve">, </w:t>
      </w:r>
      <w:r w:rsidR="00A2259E">
        <w:rPr>
          <w:rStyle w:val="Hyperlink"/>
          <w:color w:val="auto"/>
          <w:u w:val="none"/>
        </w:rPr>
        <w:t xml:space="preserve">and </w:t>
      </w:r>
      <w:r w:rsidR="6E7E1F75" w:rsidRPr="00D2F14B">
        <w:rPr>
          <w:rStyle w:val="Hyperlink"/>
          <w:color w:val="auto"/>
          <w:u w:val="none"/>
        </w:rPr>
        <w:t>briefing room</w:t>
      </w:r>
      <w:r w:rsidR="00FB2D54">
        <w:rPr>
          <w:rStyle w:val="Hyperlink"/>
          <w:color w:val="auto"/>
          <w:u w:val="none"/>
        </w:rPr>
        <w:t>s</w:t>
      </w:r>
      <w:r w:rsidR="36C394DE" w:rsidRPr="00D2F14B">
        <w:rPr>
          <w:rStyle w:val="Hyperlink"/>
          <w:color w:val="auto"/>
          <w:u w:val="none"/>
        </w:rPr>
        <w:t xml:space="preserve">. </w:t>
      </w:r>
    </w:p>
    <w:p w14:paraId="56F2978F" w14:textId="6F13782A" w:rsidR="00960084" w:rsidRPr="00016F86" w:rsidRDefault="00960084" w:rsidP="00437E74">
      <w:pPr>
        <w:rPr>
          <w:rStyle w:val="Hyperlink"/>
          <w:color w:val="auto"/>
          <w:u w:val="none"/>
        </w:rPr>
      </w:pPr>
      <w:r w:rsidRPr="462EB9DC">
        <w:rPr>
          <w:rStyle w:val="Hyperlink"/>
          <w:color w:val="auto"/>
          <w:u w:val="none"/>
        </w:rPr>
        <w:t xml:space="preserve">Attendees will have the opportunity to see a preview of Pandoras Box Software License Version 8.8, which introduces Workspaces, a new feature that helps </w:t>
      </w:r>
      <w:r>
        <w:t>users visualize their stage setup in 2D, providing an accessible and simple overview. Users can easily monitor the positioning of layers and find all pixel parameters, which are clearly arranged for a smoother and more organized workflow experience.</w:t>
      </w:r>
    </w:p>
    <w:p w14:paraId="59AB3F36" w14:textId="77777777" w:rsidR="00223D5D" w:rsidRDefault="00223D5D" w:rsidP="00223D5D">
      <w:pPr>
        <w:rPr>
          <w:rStyle w:val="Hyperlink"/>
          <w:b/>
          <w:bCs/>
          <w:color w:val="auto"/>
          <w:u w:val="none"/>
        </w:rPr>
      </w:pPr>
      <w:proofErr w:type="spellStart"/>
      <w:r>
        <w:rPr>
          <w:rStyle w:val="Hyperlink"/>
          <w:b/>
          <w:bCs/>
          <w:color w:val="auto"/>
          <w:u w:val="none"/>
        </w:rPr>
        <w:t>MicroTiles</w:t>
      </w:r>
      <w:proofErr w:type="spellEnd"/>
      <w:r>
        <w:rPr>
          <w:rStyle w:val="Hyperlink"/>
          <w:b/>
          <w:bCs/>
          <w:color w:val="auto"/>
          <w:u w:val="none"/>
        </w:rPr>
        <w:t xml:space="preserve"> LED displays pack a visual </w:t>
      </w:r>
      <w:proofErr w:type="gramStart"/>
      <w:r>
        <w:rPr>
          <w:rStyle w:val="Hyperlink"/>
          <w:b/>
          <w:bCs/>
          <w:color w:val="auto"/>
          <w:u w:val="none"/>
        </w:rPr>
        <w:t>punch</w:t>
      </w:r>
      <w:proofErr w:type="gramEnd"/>
    </w:p>
    <w:p w14:paraId="0EC9400F" w14:textId="1D53A565" w:rsidR="00223D5D" w:rsidRPr="00223D5D" w:rsidRDefault="7A09D191" w:rsidP="00437E74">
      <w:pPr>
        <w:rPr>
          <w:rStyle w:val="Hyperlink"/>
          <w:color w:val="auto"/>
          <w:u w:val="none"/>
        </w:rPr>
      </w:pPr>
      <w:r w:rsidRPr="3D949B76">
        <w:rPr>
          <w:rStyle w:val="Hyperlink"/>
          <w:color w:val="auto"/>
          <w:u w:val="none"/>
        </w:rPr>
        <w:t>F</w:t>
      </w:r>
      <w:r w:rsidR="4C88E756" w:rsidRPr="3D949B76">
        <w:rPr>
          <w:rStyle w:val="Hyperlink"/>
          <w:color w:val="auto"/>
          <w:u w:val="none"/>
        </w:rPr>
        <w:t xml:space="preserve">or projects that require a display that goes beyond a traditional rectangle, </w:t>
      </w:r>
      <w:r w:rsidR="46CB0582" w:rsidRPr="3D949B76">
        <w:rPr>
          <w:rStyle w:val="Hyperlink"/>
          <w:color w:val="auto"/>
          <w:u w:val="none"/>
        </w:rPr>
        <w:t xml:space="preserve">attendees will see how </w:t>
      </w:r>
      <w:r w:rsidR="5BB33AA3" w:rsidRPr="3D949B76">
        <w:rPr>
          <w:rStyle w:val="Hyperlink"/>
          <w:color w:val="auto"/>
          <w:u w:val="none"/>
        </w:rPr>
        <w:t xml:space="preserve">Christie’s award-winning </w:t>
      </w:r>
      <w:proofErr w:type="spellStart"/>
      <w:r w:rsidR="46CB0582" w:rsidRPr="3D949B76">
        <w:rPr>
          <w:rStyle w:val="Hyperlink"/>
          <w:color w:val="auto"/>
          <w:u w:val="none"/>
        </w:rPr>
        <w:t>MicroTiles</w:t>
      </w:r>
      <w:proofErr w:type="spellEnd"/>
      <w:r w:rsidR="3B34C02B" w:rsidRPr="3D949B76">
        <w:rPr>
          <w:rStyle w:val="Hyperlink"/>
          <w:color w:val="auto"/>
          <w:u w:val="none"/>
        </w:rPr>
        <w:t>®</w:t>
      </w:r>
      <w:r w:rsidR="46CB0582" w:rsidRPr="3D949B76">
        <w:rPr>
          <w:rStyle w:val="Hyperlink"/>
          <w:color w:val="auto"/>
          <w:u w:val="none"/>
        </w:rPr>
        <w:t xml:space="preserve"> LED can be used to create a</w:t>
      </w:r>
      <w:r w:rsidR="244C88F8" w:rsidRPr="3D949B76">
        <w:rPr>
          <w:rStyle w:val="Hyperlink"/>
          <w:color w:val="auto"/>
          <w:u w:val="none"/>
        </w:rPr>
        <w:t>n</w:t>
      </w:r>
      <w:r w:rsidR="46CB0582" w:rsidRPr="3D949B76">
        <w:rPr>
          <w:rStyle w:val="Hyperlink"/>
          <w:color w:val="auto"/>
          <w:u w:val="none"/>
        </w:rPr>
        <w:t xml:space="preserve"> </w:t>
      </w:r>
      <w:r w:rsidR="357D3CF4" w:rsidRPr="3D949B76">
        <w:rPr>
          <w:rStyle w:val="Hyperlink"/>
          <w:color w:val="auto"/>
          <w:u w:val="none"/>
        </w:rPr>
        <w:t>inspired</w:t>
      </w:r>
      <w:r w:rsidR="6AB2A968" w:rsidRPr="3D949B76">
        <w:rPr>
          <w:rStyle w:val="Hyperlink"/>
          <w:color w:val="auto"/>
          <w:u w:val="none"/>
        </w:rPr>
        <w:t>, eye-catching</w:t>
      </w:r>
      <w:r w:rsidR="61B60153" w:rsidRPr="3D949B76">
        <w:rPr>
          <w:rStyle w:val="Hyperlink"/>
          <w:color w:val="auto"/>
          <w:u w:val="none"/>
        </w:rPr>
        <w:t xml:space="preserve"> visual</w:t>
      </w:r>
      <w:r w:rsidR="00005024">
        <w:rPr>
          <w:rStyle w:val="Hyperlink"/>
          <w:color w:val="auto"/>
          <w:u w:val="none"/>
        </w:rPr>
        <w:t xml:space="preserve"> </w:t>
      </w:r>
      <w:r w:rsidR="6AB2A968" w:rsidRPr="3D949B76">
        <w:rPr>
          <w:rStyle w:val="Hyperlink"/>
          <w:color w:val="auto"/>
          <w:u w:val="none"/>
        </w:rPr>
        <w:t xml:space="preserve">feature. </w:t>
      </w:r>
      <w:r w:rsidR="5FF7EC9A" w:rsidRPr="3D949B76">
        <w:rPr>
          <w:rStyle w:val="Hyperlink"/>
          <w:color w:val="auto"/>
          <w:u w:val="none"/>
        </w:rPr>
        <w:t xml:space="preserve">A curved, multi-pixel pitch </w:t>
      </w:r>
      <w:r w:rsidR="6210047C" w:rsidRPr="3D949B76">
        <w:rPr>
          <w:rStyle w:val="Hyperlink"/>
          <w:color w:val="auto"/>
          <w:u w:val="none"/>
        </w:rPr>
        <w:t xml:space="preserve">LED </w:t>
      </w:r>
      <w:r w:rsidR="59616456" w:rsidRPr="3D949B76">
        <w:rPr>
          <w:rStyle w:val="Hyperlink"/>
          <w:color w:val="auto"/>
          <w:u w:val="none"/>
        </w:rPr>
        <w:t>display</w:t>
      </w:r>
      <w:r w:rsidR="6A773821" w:rsidRPr="3D949B76">
        <w:rPr>
          <w:rStyle w:val="Hyperlink"/>
          <w:color w:val="auto"/>
          <w:u w:val="none"/>
        </w:rPr>
        <w:t>, from 0.75mm to 1.5mm,</w:t>
      </w:r>
      <w:r w:rsidR="59616456" w:rsidRPr="3D949B76">
        <w:rPr>
          <w:rStyle w:val="Hyperlink"/>
          <w:color w:val="auto"/>
          <w:u w:val="none"/>
        </w:rPr>
        <w:t xml:space="preserve"> will showcase the product’s versatility</w:t>
      </w:r>
      <w:r w:rsidR="5D13F713" w:rsidRPr="3D949B76">
        <w:rPr>
          <w:rStyle w:val="Hyperlink"/>
          <w:color w:val="auto"/>
          <w:u w:val="none"/>
        </w:rPr>
        <w:t xml:space="preserve"> and near-limitless design freedom</w:t>
      </w:r>
      <w:r w:rsidR="79F741AA" w:rsidRPr="3D949B76">
        <w:rPr>
          <w:rStyle w:val="Hyperlink"/>
          <w:color w:val="auto"/>
          <w:u w:val="none"/>
        </w:rPr>
        <w:t xml:space="preserve"> as well as </w:t>
      </w:r>
      <w:r w:rsidR="730F1425" w:rsidRPr="3D949B76">
        <w:rPr>
          <w:rStyle w:val="Hyperlink"/>
          <w:color w:val="auto"/>
          <w:u w:val="none"/>
        </w:rPr>
        <w:t>its</w:t>
      </w:r>
      <w:r w:rsidR="152EA106" w:rsidRPr="3D949B76">
        <w:rPr>
          <w:rStyle w:val="Hyperlink"/>
          <w:color w:val="auto"/>
          <w:u w:val="none"/>
        </w:rPr>
        <w:t xml:space="preserve"> stunning brightness</w:t>
      </w:r>
      <w:r w:rsidR="735BAA10" w:rsidRPr="3D949B76">
        <w:rPr>
          <w:rStyle w:val="Hyperlink"/>
          <w:color w:val="auto"/>
          <w:u w:val="none"/>
        </w:rPr>
        <w:t>, contrast</w:t>
      </w:r>
      <w:r w:rsidR="391F4C71" w:rsidRPr="3D949B76">
        <w:rPr>
          <w:rStyle w:val="Hyperlink"/>
          <w:color w:val="auto"/>
          <w:u w:val="none"/>
        </w:rPr>
        <w:t>,</w:t>
      </w:r>
      <w:r w:rsidR="735BAA10" w:rsidRPr="3D949B76">
        <w:rPr>
          <w:rStyle w:val="Hyperlink"/>
          <w:color w:val="auto"/>
          <w:u w:val="none"/>
        </w:rPr>
        <w:t xml:space="preserve"> and resolution.</w:t>
      </w:r>
      <w:r w:rsidR="5D13F713" w:rsidRPr="3D949B76">
        <w:rPr>
          <w:rStyle w:val="Hyperlink"/>
          <w:color w:val="auto"/>
          <w:u w:val="none"/>
        </w:rPr>
        <w:t xml:space="preserve"> </w:t>
      </w:r>
    </w:p>
    <w:p w14:paraId="1E88A4B3" w14:textId="129C3C7D" w:rsidR="00923560" w:rsidRDefault="00923560" w:rsidP="00437E74">
      <w:pPr>
        <w:rPr>
          <w:rStyle w:val="Hyperlink"/>
          <w:b/>
          <w:bCs/>
          <w:color w:val="auto"/>
          <w:u w:val="none"/>
        </w:rPr>
      </w:pPr>
      <w:r w:rsidRPr="001A7B1A">
        <w:rPr>
          <w:rStyle w:val="Hyperlink"/>
          <w:b/>
          <w:bCs/>
          <w:color w:val="auto"/>
          <w:u w:val="none"/>
        </w:rPr>
        <w:t xml:space="preserve">Professional Services </w:t>
      </w:r>
      <w:r w:rsidR="00C46D9C" w:rsidRPr="001A7B1A">
        <w:rPr>
          <w:rStyle w:val="Hyperlink"/>
          <w:b/>
          <w:bCs/>
          <w:color w:val="auto"/>
          <w:u w:val="none"/>
        </w:rPr>
        <w:t>for peace of mind</w:t>
      </w:r>
    </w:p>
    <w:p w14:paraId="3BBC4571" w14:textId="2CFCDDE0" w:rsidR="002200AD" w:rsidRPr="006E5018" w:rsidRDefault="1848D1C2" w:rsidP="00437E74">
      <w:pPr>
        <w:rPr>
          <w:rStyle w:val="Hyperlink"/>
          <w:color w:val="auto"/>
          <w:u w:val="none"/>
        </w:rPr>
      </w:pPr>
      <w:r w:rsidRPr="462EB9DC">
        <w:rPr>
          <w:rStyle w:val="Hyperlink"/>
          <w:color w:val="auto"/>
          <w:u w:val="none"/>
        </w:rPr>
        <w:t xml:space="preserve">The Christie </w:t>
      </w:r>
      <w:hyperlink r:id="rId9" w:history="1">
        <w:r w:rsidRPr="00C9362D">
          <w:rPr>
            <w:rStyle w:val="Hyperlink"/>
          </w:rPr>
          <w:t>Professional Services</w:t>
        </w:r>
      </w:hyperlink>
      <w:r w:rsidRPr="462EB9DC">
        <w:rPr>
          <w:rStyle w:val="Hyperlink"/>
          <w:color w:val="auto"/>
          <w:u w:val="none"/>
        </w:rPr>
        <w:t xml:space="preserve"> team </w:t>
      </w:r>
      <w:r w:rsidR="1FCFB4E4" w:rsidRPr="462EB9DC">
        <w:rPr>
          <w:rStyle w:val="Hyperlink"/>
          <w:color w:val="auto"/>
          <w:u w:val="none"/>
        </w:rPr>
        <w:t xml:space="preserve">is the industry’s most trusted service provider, </w:t>
      </w:r>
      <w:r w:rsidR="009D5EC1">
        <w:rPr>
          <w:rStyle w:val="Hyperlink"/>
          <w:color w:val="auto"/>
          <w:u w:val="none"/>
        </w:rPr>
        <w:t xml:space="preserve">working in collaboration with partners to </w:t>
      </w:r>
      <w:r w:rsidR="1FCFB4E4" w:rsidRPr="462EB9DC">
        <w:rPr>
          <w:rStyle w:val="Hyperlink"/>
          <w:color w:val="auto"/>
          <w:u w:val="none"/>
        </w:rPr>
        <w:t>offer expertise</w:t>
      </w:r>
      <w:r w:rsidR="288BFAC1" w:rsidRPr="462EB9DC">
        <w:rPr>
          <w:rStyle w:val="Hyperlink"/>
          <w:color w:val="auto"/>
          <w:u w:val="none"/>
        </w:rPr>
        <w:t>, service</w:t>
      </w:r>
      <w:r w:rsidR="6E0613CE" w:rsidRPr="462EB9DC">
        <w:rPr>
          <w:rStyle w:val="Hyperlink"/>
          <w:color w:val="auto"/>
          <w:u w:val="none"/>
        </w:rPr>
        <w:t>,</w:t>
      </w:r>
      <w:r w:rsidR="288BFAC1" w:rsidRPr="462EB9DC">
        <w:rPr>
          <w:rStyle w:val="Hyperlink"/>
          <w:color w:val="auto"/>
          <w:u w:val="none"/>
        </w:rPr>
        <w:t xml:space="preserve"> and support to keep AV systems running flawlessly. Professional Services offers </w:t>
      </w:r>
      <w:r w:rsidR="07B0F766" w:rsidRPr="462EB9DC">
        <w:rPr>
          <w:rStyle w:val="Hyperlink"/>
          <w:color w:val="auto"/>
          <w:u w:val="none"/>
        </w:rPr>
        <w:t xml:space="preserve">24/7/365 technical support, onsite services, extended parts coverage, </w:t>
      </w:r>
      <w:r w:rsidR="7A1111D1" w:rsidRPr="100D0161">
        <w:rPr>
          <w:rStyle w:val="Hyperlink"/>
          <w:color w:val="auto"/>
          <w:u w:val="none"/>
        </w:rPr>
        <w:t xml:space="preserve">remote </w:t>
      </w:r>
      <w:proofErr w:type="gramStart"/>
      <w:r w:rsidR="7A1111D1" w:rsidRPr="100D0161">
        <w:rPr>
          <w:rStyle w:val="Hyperlink"/>
          <w:color w:val="auto"/>
          <w:u w:val="none"/>
        </w:rPr>
        <w:t>monitoring</w:t>
      </w:r>
      <w:proofErr w:type="gramEnd"/>
      <w:r w:rsidR="7A1111D1" w:rsidRPr="100D0161">
        <w:rPr>
          <w:rStyle w:val="Hyperlink"/>
          <w:color w:val="auto"/>
          <w:u w:val="none"/>
        </w:rPr>
        <w:t xml:space="preserve"> and management with Cinergy</w:t>
      </w:r>
      <w:r w:rsidR="00005024">
        <w:rPr>
          <w:rStyle w:val="Hyperlink"/>
          <w:color w:val="auto"/>
          <w:u w:val="none"/>
        </w:rPr>
        <w:t>,</w:t>
      </w:r>
      <w:r w:rsidR="7A1111D1" w:rsidRPr="100D0161">
        <w:rPr>
          <w:rStyle w:val="Hyperlink"/>
          <w:color w:val="auto"/>
          <w:u w:val="none"/>
        </w:rPr>
        <w:t xml:space="preserve"> </w:t>
      </w:r>
      <w:r w:rsidR="07B0F766" w:rsidRPr="462EB9DC">
        <w:rPr>
          <w:rStyle w:val="Hyperlink"/>
          <w:color w:val="auto"/>
          <w:u w:val="none"/>
        </w:rPr>
        <w:t>and more.</w:t>
      </w:r>
      <w:r w:rsidR="31F0D2CF" w:rsidRPr="462EB9DC">
        <w:rPr>
          <w:rStyle w:val="Hyperlink"/>
          <w:color w:val="auto"/>
          <w:u w:val="none"/>
        </w:rPr>
        <w:t xml:space="preserve"> Team members from Professional Services will be on the booth. </w:t>
      </w:r>
    </w:p>
    <w:p w14:paraId="1E956B25" w14:textId="78ACEEFB" w:rsidR="00C46D9C" w:rsidRDefault="39E5A692" w:rsidP="00437E74">
      <w:pPr>
        <w:rPr>
          <w:rStyle w:val="Hyperlink"/>
          <w:b/>
          <w:bCs/>
          <w:color w:val="auto"/>
          <w:u w:val="none"/>
        </w:rPr>
      </w:pPr>
      <w:r w:rsidRPr="3D949B76">
        <w:rPr>
          <w:rStyle w:val="Hyperlink"/>
          <w:b/>
          <w:bCs/>
          <w:color w:val="auto"/>
          <w:u w:val="none"/>
        </w:rPr>
        <w:t>Christie across the show floor</w:t>
      </w:r>
      <w:r w:rsidR="2B9817F6" w:rsidRPr="3D949B76">
        <w:rPr>
          <w:rStyle w:val="Hyperlink"/>
          <w:b/>
          <w:bCs/>
          <w:color w:val="auto"/>
          <w:u w:val="none"/>
        </w:rPr>
        <w:t xml:space="preserve"> and beyond</w:t>
      </w:r>
    </w:p>
    <w:p w14:paraId="5548F470" w14:textId="157B83F9" w:rsidR="00CA782B" w:rsidRDefault="37C02118" w:rsidP="00437E74">
      <w:pPr>
        <w:rPr>
          <w:rStyle w:val="Hyperlink"/>
          <w:color w:val="auto"/>
          <w:u w:val="none"/>
        </w:rPr>
      </w:pPr>
      <w:r w:rsidRPr="524948B1">
        <w:rPr>
          <w:rStyle w:val="Hyperlink"/>
          <w:color w:val="auto"/>
          <w:u w:val="none"/>
        </w:rPr>
        <w:lastRenderedPageBreak/>
        <w:t xml:space="preserve">Christie’s </w:t>
      </w:r>
      <w:r w:rsidR="65526871" w:rsidRPr="524948B1">
        <w:rPr>
          <w:rStyle w:val="Hyperlink"/>
          <w:color w:val="auto"/>
          <w:u w:val="none"/>
        </w:rPr>
        <w:t>Max Kopsho</w:t>
      </w:r>
      <w:r w:rsidR="009E3029">
        <w:rPr>
          <w:rStyle w:val="Hyperlink"/>
          <w:color w:val="auto"/>
          <w:u w:val="none"/>
        </w:rPr>
        <w:t xml:space="preserve"> </w:t>
      </w:r>
      <w:r w:rsidR="7E3F4209" w:rsidRPr="524948B1">
        <w:rPr>
          <w:rStyle w:val="Hyperlink"/>
          <w:color w:val="auto"/>
          <w:u w:val="none"/>
        </w:rPr>
        <w:t xml:space="preserve">will be leading three </w:t>
      </w:r>
      <w:r w:rsidR="00FF0953">
        <w:rPr>
          <w:rStyle w:val="Hyperlink"/>
          <w:color w:val="auto"/>
          <w:u w:val="none"/>
        </w:rPr>
        <w:t xml:space="preserve">education </w:t>
      </w:r>
      <w:r w:rsidR="3CE6B0E4" w:rsidRPr="524948B1">
        <w:rPr>
          <w:rStyle w:val="Hyperlink"/>
          <w:color w:val="auto"/>
          <w:u w:val="none"/>
        </w:rPr>
        <w:t>sessions</w:t>
      </w:r>
      <w:r w:rsidR="00FF0953">
        <w:rPr>
          <w:rStyle w:val="Hyperlink"/>
          <w:color w:val="auto"/>
          <w:u w:val="none"/>
        </w:rPr>
        <w:t xml:space="preserve"> at </w:t>
      </w:r>
      <w:proofErr w:type="spellStart"/>
      <w:r w:rsidR="00FF0953">
        <w:rPr>
          <w:rStyle w:val="Hyperlink"/>
          <w:color w:val="auto"/>
          <w:u w:val="none"/>
        </w:rPr>
        <w:t>InfoComm</w:t>
      </w:r>
      <w:proofErr w:type="spellEnd"/>
      <w:r w:rsidR="00FF0953">
        <w:rPr>
          <w:rStyle w:val="Hyperlink"/>
          <w:color w:val="auto"/>
          <w:u w:val="none"/>
        </w:rPr>
        <w:t xml:space="preserve"> 2023. </w:t>
      </w:r>
      <w:r w:rsidR="00603D34">
        <w:rPr>
          <w:rStyle w:val="Hyperlink"/>
          <w:color w:val="auto"/>
          <w:u w:val="none"/>
        </w:rPr>
        <w:t xml:space="preserve">Attendees can learn about </w:t>
      </w:r>
      <w:hyperlink r:id="rId10" w:history="1">
        <w:r w:rsidR="00603D34" w:rsidRPr="000C05EC">
          <w:rPr>
            <w:rStyle w:val="Hyperlink"/>
          </w:rPr>
          <w:t>Enterprise IT: Project Management for AV/IT Solutions</w:t>
        </w:r>
      </w:hyperlink>
      <w:r w:rsidR="00603D34">
        <w:rPr>
          <w:rStyle w:val="Hyperlink"/>
          <w:color w:val="auto"/>
          <w:u w:val="none"/>
        </w:rPr>
        <w:t xml:space="preserve"> on Tuesday</w:t>
      </w:r>
      <w:r w:rsidR="000C05EC">
        <w:rPr>
          <w:rStyle w:val="Hyperlink"/>
          <w:color w:val="auto"/>
          <w:u w:val="none"/>
        </w:rPr>
        <w:t>,</w:t>
      </w:r>
      <w:r w:rsidR="00603D34">
        <w:rPr>
          <w:rStyle w:val="Hyperlink"/>
          <w:color w:val="auto"/>
          <w:u w:val="none"/>
        </w:rPr>
        <w:t xml:space="preserve"> June 13 at 1:30 p</w:t>
      </w:r>
      <w:r w:rsidR="005F0F98">
        <w:rPr>
          <w:rStyle w:val="Hyperlink"/>
          <w:color w:val="auto"/>
          <w:u w:val="none"/>
        </w:rPr>
        <w:t>.</w:t>
      </w:r>
      <w:r w:rsidR="00603D34">
        <w:rPr>
          <w:rStyle w:val="Hyperlink"/>
          <w:color w:val="auto"/>
          <w:u w:val="none"/>
        </w:rPr>
        <w:t>m</w:t>
      </w:r>
      <w:r w:rsidR="005F0F98">
        <w:rPr>
          <w:rStyle w:val="Hyperlink"/>
          <w:color w:val="auto"/>
          <w:u w:val="none"/>
        </w:rPr>
        <w:t>.</w:t>
      </w:r>
      <w:r w:rsidR="006A4B5D">
        <w:rPr>
          <w:rStyle w:val="Hyperlink"/>
          <w:color w:val="auto"/>
          <w:u w:val="none"/>
        </w:rPr>
        <w:t xml:space="preserve"> </w:t>
      </w:r>
      <w:r w:rsidR="004F6449">
        <w:rPr>
          <w:rStyle w:val="Hyperlink"/>
          <w:color w:val="auto"/>
          <w:u w:val="none"/>
        </w:rPr>
        <w:t>O</w:t>
      </w:r>
      <w:r w:rsidR="005A7442">
        <w:rPr>
          <w:rStyle w:val="Hyperlink"/>
          <w:color w:val="auto"/>
          <w:u w:val="none"/>
        </w:rPr>
        <w:t xml:space="preserve">n </w:t>
      </w:r>
      <w:r w:rsidR="004502AA">
        <w:rPr>
          <w:rStyle w:val="Hyperlink"/>
          <w:color w:val="auto"/>
          <w:u w:val="none"/>
        </w:rPr>
        <w:t xml:space="preserve">Thursday, </w:t>
      </w:r>
      <w:r w:rsidR="005A7442">
        <w:rPr>
          <w:rStyle w:val="Hyperlink"/>
          <w:color w:val="auto"/>
          <w:u w:val="none"/>
        </w:rPr>
        <w:t xml:space="preserve">June 15, Kopsho </w:t>
      </w:r>
      <w:r w:rsidR="00843A8E">
        <w:rPr>
          <w:rStyle w:val="Hyperlink"/>
          <w:color w:val="auto"/>
          <w:u w:val="none"/>
        </w:rPr>
        <w:t>will deliver two sessions</w:t>
      </w:r>
      <w:r w:rsidR="004F6449">
        <w:rPr>
          <w:rStyle w:val="Hyperlink"/>
          <w:color w:val="auto"/>
          <w:u w:val="none"/>
        </w:rPr>
        <w:t>:</w:t>
      </w:r>
      <w:r w:rsidR="00843A8E">
        <w:rPr>
          <w:rStyle w:val="Hyperlink"/>
          <w:color w:val="auto"/>
          <w:u w:val="none"/>
        </w:rPr>
        <w:t xml:space="preserve"> </w:t>
      </w:r>
      <w:r w:rsidR="004F6449">
        <w:rPr>
          <w:rStyle w:val="Hyperlink"/>
          <w:color w:val="auto"/>
          <w:u w:val="none"/>
        </w:rPr>
        <w:t>t</w:t>
      </w:r>
      <w:r w:rsidR="00843A8E">
        <w:rPr>
          <w:rStyle w:val="Hyperlink"/>
          <w:color w:val="auto"/>
          <w:u w:val="none"/>
        </w:rPr>
        <w:t>he first, at 8:30 a.m.</w:t>
      </w:r>
      <w:r w:rsidR="00005D7E">
        <w:rPr>
          <w:rStyle w:val="Hyperlink"/>
          <w:color w:val="auto"/>
          <w:u w:val="none"/>
        </w:rPr>
        <w:t xml:space="preserve">, will focus on </w:t>
      </w:r>
      <w:hyperlink r:id="rId11" w:history="1">
        <w:r w:rsidR="00005D7E" w:rsidRPr="00102F74">
          <w:rPr>
            <w:rStyle w:val="Hyperlink"/>
          </w:rPr>
          <w:t xml:space="preserve">Enterprise IT: </w:t>
        </w:r>
        <w:r w:rsidR="005A7B75" w:rsidRPr="00102F74">
          <w:rPr>
            <w:rStyle w:val="Hyperlink"/>
          </w:rPr>
          <w:t>Basics of Service and Commissioning Principles for AV-over-IP</w:t>
        </w:r>
      </w:hyperlink>
      <w:r w:rsidR="005A7B75">
        <w:rPr>
          <w:rStyle w:val="Hyperlink"/>
          <w:color w:val="auto"/>
          <w:u w:val="none"/>
        </w:rPr>
        <w:t>, and the second, at 11:</w:t>
      </w:r>
      <w:r w:rsidR="00C24114">
        <w:rPr>
          <w:rStyle w:val="Hyperlink"/>
          <w:color w:val="auto"/>
          <w:u w:val="none"/>
        </w:rPr>
        <w:t>00 a.m.</w:t>
      </w:r>
      <w:r w:rsidR="00571D2B">
        <w:rPr>
          <w:rStyle w:val="Hyperlink"/>
          <w:color w:val="auto"/>
          <w:u w:val="none"/>
        </w:rPr>
        <w:t xml:space="preserve">, </w:t>
      </w:r>
      <w:r w:rsidR="00E666E5">
        <w:rPr>
          <w:rStyle w:val="Hyperlink"/>
          <w:color w:val="auto"/>
          <w:u w:val="none"/>
        </w:rPr>
        <w:t xml:space="preserve">will </w:t>
      </w:r>
      <w:r w:rsidR="002841CC">
        <w:rPr>
          <w:rStyle w:val="Hyperlink"/>
          <w:color w:val="auto"/>
          <w:u w:val="none"/>
        </w:rPr>
        <w:t>cover</w:t>
      </w:r>
      <w:r w:rsidR="00E666E5">
        <w:rPr>
          <w:rStyle w:val="Hyperlink"/>
          <w:color w:val="auto"/>
          <w:u w:val="none"/>
        </w:rPr>
        <w:t xml:space="preserve"> </w:t>
      </w:r>
      <w:hyperlink r:id="rId12" w:history="1">
        <w:r w:rsidR="00E666E5" w:rsidRPr="002841CC">
          <w:rPr>
            <w:rStyle w:val="Hyperlink"/>
          </w:rPr>
          <w:t>Enterprise IT: Intermediate Service and Commissioning Principles for AV-over-IP</w:t>
        </w:r>
      </w:hyperlink>
      <w:r w:rsidR="00E666E5">
        <w:rPr>
          <w:rStyle w:val="Hyperlink"/>
          <w:color w:val="auto"/>
          <w:u w:val="none"/>
        </w:rPr>
        <w:t xml:space="preserve">. </w:t>
      </w:r>
    </w:p>
    <w:p w14:paraId="06A532A4" w14:textId="57C9016F" w:rsidR="00551BC5" w:rsidRDefault="3EE7C3E9" w:rsidP="00437E74">
      <w:pPr>
        <w:rPr>
          <w:rStyle w:val="Hyperlink"/>
          <w:color w:val="auto"/>
          <w:u w:val="none"/>
        </w:rPr>
      </w:pPr>
      <w:r w:rsidRPr="01D23F32">
        <w:rPr>
          <w:rStyle w:val="Hyperlink"/>
          <w:color w:val="auto"/>
          <w:u w:val="none"/>
        </w:rPr>
        <w:t>Christie solutions can be seen across the show floor including</w:t>
      </w:r>
      <w:r w:rsidR="1A65C0E6" w:rsidRPr="01D23F32">
        <w:rPr>
          <w:rStyle w:val="Hyperlink"/>
          <w:color w:val="auto"/>
          <w:u w:val="none"/>
        </w:rPr>
        <w:t xml:space="preserve"> an M 4K25 RGB at the Draper booth</w:t>
      </w:r>
      <w:r w:rsidR="529DE93A" w:rsidRPr="01D23F32">
        <w:rPr>
          <w:rStyle w:val="Hyperlink"/>
          <w:color w:val="auto"/>
          <w:u w:val="none"/>
        </w:rPr>
        <w:t xml:space="preserve"> (#3101)</w:t>
      </w:r>
      <w:r w:rsidR="1A65C0E6" w:rsidRPr="01D23F32">
        <w:rPr>
          <w:rStyle w:val="Hyperlink"/>
          <w:color w:val="auto"/>
          <w:u w:val="none"/>
        </w:rPr>
        <w:t>; 4K10-HS projecto</w:t>
      </w:r>
      <w:r w:rsidR="38A1F185" w:rsidRPr="01D23F32">
        <w:rPr>
          <w:rStyle w:val="Hyperlink"/>
          <w:color w:val="auto"/>
          <w:u w:val="none"/>
        </w:rPr>
        <w:t>rs will be used at th</w:t>
      </w:r>
      <w:r w:rsidR="226D77D6" w:rsidRPr="01D23F32">
        <w:rPr>
          <w:rStyle w:val="Hyperlink"/>
          <w:color w:val="auto"/>
          <w:u w:val="none"/>
        </w:rPr>
        <w:t>e Igloo Vision</w:t>
      </w:r>
      <w:r w:rsidR="529DE93A" w:rsidRPr="01D23F32">
        <w:rPr>
          <w:rStyle w:val="Hyperlink"/>
          <w:color w:val="auto"/>
          <w:u w:val="none"/>
        </w:rPr>
        <w:t xml:space="preserve"> </w:t>
      </w:r>
      <w:r w:rsidR="38A1F185" w:rsidRPr="01D23F32">
        <w:rPr>
          <w:rStyle w:val="Hyperlink"/>
          <w:color w:val="auto"/>
          <w:u w:val="none"/>
        </w:rPr>
        <w:t>booth</w:t>
      </w:r>
      <w:r w:rsidR="529DE93A" w:rsidRPr="01D23F32">
        <w:rPr>
          <w:rStyle w:val="Hyperlink"/>
          <w:color w:val="auto"/>
          <w:u w:val="none"/>
        </w:rPr>
        <w:t xml:space="preserve"> (</w:t>
      </w:r>
      <w:r w:rsidR="65C746B1" w:rsidRPr="01D23F32">
        <w:rPr>
          <w:rStyle w:val="Hyperlink"/>
          <w:color w:val="auto"/>
          <w:u w:val="none"/>
        </w:rPr>
        <w:t>#</w:t>
      </w:r>
      <w:r w:rsidR="529DE93A" w:rsidRPr="01D23F32">
        <w:rPr>
          <w:rStyle w:val="Hyperlink"/>
          <w:color w:val="auto"/>
          <w:u w:val="none"/>
        </w:rPr>
        <w:t>781)</w:t>
      </w:r>
      <w:r w:rsidR="38A1F185" w:rsidRPr="01D23F32">
        <w:rPr>
          <w:rStyle w:val="Hyperlink"/>
          <w:color w:val="auto"/>
          <w:u w:val="none"/>
        </w:rPr>
        <w:t xml:space="preserve">; and the </w:t>
      </w:r>
      <w:proofErr w:type="spellStart"/>
      <w:r w:rsidR="38A1F185" w:rsidRPr="01D23F32">
        <w:rPr>
          <w:rStyle w:val="Hyperlink"/>
          <w:color w:val="auto"/>
          <w:u w:val="none"/>
        </w:rPr>
        <w:t>SDVoE</w:t>
      </w:r>
      <w:proofErr w:type="spellEnd"/>
      <w:r w:rsidR="38A1F185" w:rsidRPr="01D23F32">
        <w:rPr>
          <w:rStyle w:val="Hyperlink"/>
          <w:color w:val="auto"/>
          <w:u w:val="none"/>
        </w:rPr>
        <w:t xml:space="preserve"> booth</w:t>
      </w:r>
      <w:r w:rsidR="65C746B1" w:rsidRPr="01D23F32">
        <w:rPr>
          <w:rStyle w:val="Hyperlink"/>
          <w:color w:val="auto"/>
          <w:u w:val="none"/>
        </w:rPr>
        <w:t>, #4453,</w:t>
      </w:r>
      <w:r w:rsidR="38A1F185" w:rsidRPr="01D23F32">
        <w:rPr>
          <w:rStyle w:val="Hyperlink"/>
          <w:color w:val="auto"/>
          <w:u w:val="none"/>
        </w:rPr>
        <w:t xml:space="preserve"> will include a </w:t>
      </w:r>
      <w:r w:rsidR="145E3FBD" w:rsidRPr="01D23F32">
        <w:rPr>
          <w:rStyle w:val="Hyperlink"/>
          <w:color w:val="auto"/>
          <w:u w:val="none"/>
        </w:rPr>
        <w:t xml:space="preserve">Christie </w:t>
      </w:r>
      <w:r w:rsidR="38A1F185" w:rsidRPr="01D23F32">
        <w:rPr>
          <w:rStyle w:val="Hyperlink"/>
          <w:color w:val="auto"/>
          <w:u w:val="none"/>
        </w:rPr>
        <w:t>Core</w:t>
      </w:r>
      <w:r w:rsidR="145E3FBD" w:rsidRPr="01D23F32">
        <w:rPr>
          <w:rStyle w:val="Hyperlink"/>
          <w:color w:val="auto"/>
          <w:u w:val="none"/>
        </w:rPr>
        <w:t xml:space="preserve"> Series</w:t>
      </w:r>
      <w:r w:rsidR="38A1F185" w:rsidRPr="01D23F32">
        <w:rPr>
          <w:rStyle w:val="Hyperlink"/>
          <w:color w:val="auto"/>
          <w:u w:val="none"/>
        </w:rPr>
        <w:t xml:space="preserve"> II LED </w:t>
      </w:r>
      <w:r w:rsidR="145E3FBD" w:rsidRPr="01D23F32">
        <w:rPr>
          <w:rStyle w:val="Hyperlink"/>
          <w:color w:val="auto"/>
          <w:u w:val="none"/>
        </w:rPr>
        <w:t xml:space="preserve">video </w:t>
      </w:r>
      <w:r w:rsidR="38A1F185" w:rsidRPr="01D23F32">
        <w:rPr>
          <w:rStyle w:val="Hyperlink"/>
          <w:color w:val="auto"/>
          <w:u w:val="none"/>
        </w:rPr>
        <w:t>wall.</w:t>
      </w:r>
      <w:r w:rsidR="00E9149B">
        <w:rPr>
          <w:rStyle w:val="Hyperlink"/>
          <w:color w:val="auto"/>
          <w:u w:val="none"/>
        </w:rPr>
        <w:t xml:space="preserve"> Legrand, in booth #2201, </w:t>
      </w:r>
      <w:r w:rsidR="00C906C2">
        <w:rPr>
          <w:rStyle w:val="Hyperlink"/>
          <w:color w:val="auto"/>
          <w:u w:val="none"/>
        </w:rPr>
        <w:t>will include a DWU880-GS 1DLP® projector.</w:t>
      </w:r>
    </w:p>
    <w:p w14:paraId="2154C964" w14:textId="66344DFD" w:rsidR="002952BF" w:rsidRDefault="0D4BC7C4" w:rsidP="002952BF">
      <w:pPr>
        <w:pStyle w:val="ListParagraph"/>
        <w:ind w:left="0"/>
        <w:rPr>
          <w:rStyle w:val="Hyperlink"/>
          <w:color w:val="auto"/>
          <w:u w:val="none"/>
        </w:rPr>
      </w:pPr>
      <w:r w:rsidRPr="21172636">
        <w:rPr>
          <w:rStyle w:val="Hyperlink"/>
          <w:color w:val="auto"/>
          <w:u w:val="none"/>
        </w:rPr>
        <w:t xml:space="preserve">Beyond the show floor, Christie will be participating in the </w:t>
      </w:r>
      <w:hyperlink r:id="rId13" w:history="1">
        <w:r w:rsidRPr="00C9362D">
          <w:rPr>
            <w:rStyle w:val="Hyperlink"/>
          </w:rPr>
          <w:t>ATL [Attractions Technology Lab] event</w:t>
        </w:r>
      </w:hyperlink>
      <w:r w:rsidR="00F858F9">
        <w:t xml:space="preserve"> alongside </w:t>
      </w:r>
      <w:r w:rsidR="009740B1">
        <w:t xml:space="preserve">other founding </w:t>
      </w:r>
      <w:r w:rsidR="0062724D">
        <w:t>partners</w:t>
      </w:r>
      <w:r w:rsidR="009740B1">
        <w:t xml:space="preserve"> of the Attractions Technology Collaborative</w:t>
      </w:r>
      <w:r w:rsidR="00524324">
        <w:t xml:space="preserve">. </w:t>
      </w:r>
      <w:r w:rsidR="005E691E">
        <w:t>D</w:t>
      </w:r>
      <w:r w:rsidR="001E6C5F">
        <w:t xml:space="preserve">esigned for </w:t>
      </w:r>
      <w:r w:rsidR="00795814">
        <w:t xml:space="preserve">those who </w:t>
      </w:r>
      <w:r w:rsidR="00B350F6">
        <w:t xml:space="preserve">missed the </w:t>
      </w:r>
      <w:r w:rsidR="00047208">
        <w:t xml:space="preserve">November </w:t>
      </w:r>
      <w:r w:rsidR="003D690C">
        <w:t xml:space="preserve">2022 </w:t>
      </w:r>
      <w:r w:rsidR="00870B49">
        <w:t>ATL</w:t>
      </w:r>
      <w:r w:rsidR="00054B72">
        <w:t xml:space="preserve">, </w:t>
      </w:r>
      <w:r w:rsidR="007276EA">
        <w:t>this</w:t>
      </w:r>
      <w:r w:rsidR="00524324">
        <w:t xml:space="preserve"> </w:t>
      </w:r>
      <w:r w:rsidR="00870B49">
        <w:t>event</w:t>
      </w:r>
      <w:r>
        <w:t xml:space="preserve"> will be held at Oceaneering, from June </w:t>
      </w:r>
      <w:r w:rsidR="4DC62C52">
        <w:t>13</w:t>
      </w:r>
      <w:r>
        <w:t xml:space="preserve">-16. It will include a complete technical mockup of a </w:t>
      </w:r>
      <w:r w:rsidR="00442D83">
        <w:t>trackless vehicle</w:t>
      </w:r>
      <w:r w:rsidR="003601E4">
        <w:t>,</w:t>
      </w:r>
      <w:r w:rsidR="00D93F88">
        <w:t xml:space="preserve"> 3D</w:t>
      </w:r>
      <w:r>
        <w:t xml:space="preserve"> dark ride</w:t>
      </w:r>
      <w:r w:rsidR="00D93F88">
        <w:t xml:space="preserve"> experience</w:t>
      </w:r>
      <w:r w:rsidR="1CC0F10F">
        <w:t xml:space="preserve"> featuring </w:t>
      </w:r>
      <w:r w:rsidR="0085099E">
        <w:t>Griffyn</w:t>
      </w:r>
      <w:r w:rsidR="00E92261">
        <w:t xml:space="preserve"> 4K50 and 4K35</w:t>
      </w:r>
      <w:r w:rsidR="00230B3B">
        <w:t xml:space="preserve"> p</w:t>
      </w:r>
      <w:r w:rsidR="00183658">
        <w:t>rojectors</w:t>
      </w:r>
      <w:r w:rsidR="000363C0">
        <w:t>,</w:t>
      </w:r>
      <w:r>
        <w:t xml:space="preserve"> </w:t>
      </w:r>
      <w:r w:rsidR="00F2106D">
        <w:t>and an interactive display</w:t>
      </w:r>
      <w:r w:rsidR="00EA7DF6">
        <w:t xml:space="preserve"> with HS Series</w:t>
      </w:r>
      <w:r w:rsidR="00D94501">
        <w:t xml:space="preserve"> projectors</w:t>
      </w:r>
      <w:r w:rsidR="001C1DA0">
        <w:t>, Pandoras Box</w:t>
      </w:r>
      <w:r w:rsidR="00B955D9">
        <w:t xml:space="preserve"> Compact</w:t>
      </w:r>
      <w:r w:rsidR="00CA643A">
        <w:t xml:space="preserve"> </w:t>
      </w:r>
      <w:r w:rsidR="00D94501">
        <w:t>Player</w:t>
      </w:r>
      <w:r w:rsidR="008E42B2">
        <w:t>,</w:t>
      </w:r>
      <w:r w:rsidR="00D94501">
        <w:t xml:space="preserve"> </w:t>
      </w:r>
      <w:r w:rsidR="00CA643A">
        <w:t xml:space="preserve">and </w:t>
      </w:r>
      <w:proofErr w:type="spellStart"/>
      <w:r w:rsidR="00CA643A">
        <w:t>Airscan</w:t>
      </w:r>
      <w:proofErr w:type="spellEnd"/>
      <w:r w:rsidR="00B955D9">
        <w:t xml:space="preserve"> touch-free control</w:t>
      </w:r>
      <w:r w:rsidR="00CA643A">
        <w:t>.</w:t>
      </w:r>
      <w:r>
        <w:t xml:space="preserve"> </w:t>
      </w:r>
    </w:p>
    <w:p w14:paraId="226E7C30" w14:textId="77777777" w:rsidR="002952BF" w:rsidRPr="00551BC5" w:rsidRDefault="002952BF" w:rsidP="00437E74">
      <w:pPr>
        <w:rPr>
          <w:rStyle w:val="Hyperlink"/>
          <w:color w:val="auto"/>
          <w:u w:val="none"/>
        </w:rPr>
      </w:pPr>
    </w:p>
    <w:p w14:paraId="0D6EFDD8" w14:textId="77777777" w:rsidR="00437E74" w:rsidRPr="005D1713" w:rsidRDefault="00437E74" w:rsidP="00437E74">
      <w:pPr>
        <w:pStyle w:val="NoSpacing"/>
      </w:pPr>
      <w:r w:rsidRPr="005D1713">
        <w:rPr>
          <w:b/>
        </w:rPr>
        <w:t>About Christie</w:t>
      </w:r>
      <w:r>
        <w:rPr>
          <w:b/>
        </w:rPr>
        <w:t>®</w:t>
      </w:r>
      <w:r w:rsidRPr="005D1713">
        <w:rPr>
          <w:b/>
        </w:rPr>
        <w:t xml:space="preserve"> </w:t>
      </w:r>
      <w:r w:rsidRPr="005D1713">
        <w:t xml:space="preserve"> </w:t>
      </w:r>
    </w:p>
    <w:p w14:paraId="760CFEC3" w14:textId="77777777" w:rsidR="00437E74" w:rsidRDefault="00437E74" w:rsidP="00437E74">
      <w:pPr>
        <w:pStyle w:val="NoSpacing"/>
      </w:pPr>
      <w: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w:t>
      </w:r>
      <w:proofErr w:type="spellStart"/>
      <w:r>
        <w:t>SDVoE</w:t>
      </w:r>
      <w:proofErr w:type="spellEnd"/>
      <w:r>
        <w:t xml:space="preserve"> technology, content management, image processing, </w:t>
      </w:r>
      <w:proofErr w:type="gramStart"/>
      <w:r>
        <w:t>LED</w:t>
      </w:r>
      <w:proofErr w:type="gramEnd"/>
      <w:r>
        <w:t xml:space="preserve"> and LCD displays. Visit </w:t>
      </w:r>
      <w:hyperlink r:id="rId14">
        <w:r w:rsidRPr="7D7497C0">
          <w:rPr>
            <w:rStyle w:val="Hyperlink"/>
          </w:rPr>
          <w:t>www.christiedigital.com</w:t>
        </w:r>
      </w:hyperlink>
      <w:r>
        <w:t>.</w:t>
      </w:r>
    </w:p>
    <w:p w14:paraId="6B9680FD" w14:textId="77777777" w:rsidR="00437E74" w:rsidRPr="001A6F35" w:rsidRDefault="00437E74" w:rsidP="00437E74">
      <w:pPr>
        <w:rPr>
          <w:rFonts w:eastAsia="Times New Roman" w:cs="Times New Roman"/>
        </w:rPr>
      </w:pPr>
    </w:p>
    <w:p w14:paraId="07DF5762" w14:textId="77777777" w:rsidR="00437E74" w:rsidRPr="001F14B7" w:rsidRDefault="00437E74" w:rsidP="00437E74">
      <w:pPr>
        <w:jc w:val="center"/>
        <w:rPr>
          <w:rFonts w:ascii="Calibri" w:eastAsia="Times New Roman" w:hAnsi="Calibri" w:cs="Times New Roman"/>
        </w:rPr>
      </w:pPr>
      <w:r w:rsidRPr="001F14B7">
        <w:rPr>
          <w:rFonts w:ascii="Calibri" w:eastAsia="Times New Roman" w:hAnsi="Calibri" w:cs="Times New Roman"/>
        </w:rPr>
        <w:t>– 30 –</w:t>
      </w:r>
    </w:p>
    <w:p w14:paraId="1E280C9E" w14:textId="77777777" w:rsidR="00437E74" w:rsidRPr="001F14B7" w:rsidRDefault="00437E74" w:rsidP="00437E74">
      <w:pPr>
        <w:spacing w:after="0" w:line="240" w:lineRule="auto"/>
        <w:jc w:val="center"/>
        <w:rPr>
          <w:rFonts w:ascii="Calibri" w:eastAsia="Times New Roman" w:hAnsi="Calibri" w:cs="Times New Roman"/>
          <w:sz w:val="24"/>
          <w:lang w:val="en-GB"/>
        </w:rPr>
      </w:pPr>
    </w:p>
    <w:p w14:paraId="0178BDDA" w14:textId="77777777" w:rsidR="00437E74" w:rsidRPr="001F14B7" w:rsidRDefault="00437E74" w:rsidP="00437E74">
      <w:pPr>
        <w:spacing w:after="0" w:line="240" w:lineRule="auto"/>
        <w:rPr>
          <w:rFonts w:ascii="Calibri" w:eastAsia="Times New Roman" w:hAnsi="Calibri" w:cs="Times New Roman"/>
          <w:b/>
          <w:lang w:val="en-GB"/>
        </w:rPr>
      </w:pPr>
      <w:r w:rsidRPr="001F14B7">
        <w:rPr>
          <w:rFonts w:ascii="Calibri" w:eastAsia="Times New Roman" w:hAnsi="Calibri" w:cs="Times New Roman"/>
          <w:b/>
          <w:lang w:val="en-GB"/>
        </w:rPr>
        <w:t>For more information contact:  </w:t>
      </w:r>
    </w:p>
    <w:p w14:paraId="10180D5E" w14:textId="77777777" w:rsidR="00437E74" w:rsidRDefault="00437E74" w:rsidP="00437E74">
      <w:pPr>
        <w:spacing w:after="0" w:line="240" w:lineRule="auto"/>
        <w:rPr>
          <w:rFonts w:ascii="Calibri" w:eastAsia="Times New Roman" w:hAnsi="Calibri" w:cs="Times New Roman"/>
        </w:rPr>
      </w:pPr>
      <w:r>
        <w:rPr>
          <w:rFonts w:ascii="Calibri" w:eastAsia="Times New Roman" w:hAnsi="Calibri" w:cs="Times New Roman"/>
        </w:rPr>
        <w:t>Deborah Noon</w:t>
      </w:r>
    </w:p>
    <w:p w14:paraId="05C59955" w14:textId="77777777" w:rsidR="00437E74" w:rsidRPr="001F14B7" w:rsidRDefault="00437E74" w:rsidP="00437E74">
      <w:pPr>
        <w:spacing w:after="0" w:line="240" w:lineRule="auto"/>
        <w:rPr>
          <w:rFonts w:ascii="Calibri" w:eastAsia="Times New Roman" w:hAnsi="Calibri" w:cs="Times New Roman"/>
          <w:lang w:val="en-GB"/>
        </w:rPr>
      </w:pPr>
      <w:r w:rsidRPr="001F14B7">
        <w:rPr>
          <w:rFonts w:ascii="Calibri" w:eastAsia="Times New Roman" w:hAnsi="Calibri" w:cs="Times New Roman"/>
        </w:rPr>
        <w:t>Christie</w:t>
      </w:r>
    </w:p>
    <w:p w14:paraId="08980A1E" w14:textId="77777777" w:rsidR="00437E74" w:rsidRDefault="00437E74" w:rsidP="00437E74">
      <w:pPr>
        <w:spacing w:after="0" w:line="240" w:lineRule="auto"/>
        <w:rPr>
          <w:rFonts w:ascii="Calibri" w:eastAsia="Times New Roman" w:hAnsi="Calibri" w:cs="Times New Roman"/>
          <w:lang w:val="en-GB"/>
        </w:rPr>
      </w:pPr>
      <w:r>
        <w:rPr>
          <w:rFonts w:ascii="Calibri" w:eastAsia="Times New Roman" w:hAnsi="Calibri" w:cs="Times New Roman"/>
        </w:rPr>
        <w:t>(519) 749-3109</w:t>
      </w:r>
    </w:p>
    <w:p w14:paraId="4BC8CD85" w14:textId="77777777" w:rsidR="00437E74" w:rsidRPr="001F14B7" w:rsidRDefault="00000000" w:rsidP="00437E74">
      <w:pPr>
        <w:spacing w:after="0" w:line="240" w:lineRule="auto"/>
        <w:rPr>
          <w:rFonts w:ascii="Calibri" w:eastAsia="Times New Roman" w:hAnsi="Calibri" w:cs="Times New Roman"/>
          <w:lang w:val="en-GB"/>
        </w:rPr>
      </w:pPr>
      <w:hyperlink r:id="rId15" w:history="1">
        <w:r w:rsidR="00437E74" w:rsidRPr="000A572C">
          <w:rPr>
            <w:rStyle w:val="Hyperlink"/>
            <w:rFonts w:ascii="Calibri" w:eastAsia="Times New Roman" w:hAnsi="Calibri" w:cs="Times New Roman"/>
            <w:lang w:val="en-GB"/>
          </w:rPr>
          <w:t>deborah.noon@christiedigital.com</w:t>
        </w:r>
      </w:hyperlink>
    </w:p>
    <w:p w14:paraId="71813461" w14:textId="77777777" w:rsidR="00437E74" w:rsidRPr="001F14B7" w:rsidRDefault="00437E74" w:rsidP="00437E74">
      <w:pPr>
        <w:spacing w:after="0" w:line="240" w:lineRule="auto"/>
        <w:rPr>
          <w:rFonts w:ascii="Calibri" w:eastAsia="Times New Roman" w:hAnsi="Calibri" w:cs="Times New Roman"/>
          <w:lang w:val="en-GB"/>
        </w:rPr>
      </w:pPr>
    </w:p>
    <w:p w14:paraId="04C3534B" w14:textId="77777777" w:rsidR="00437E74" w:rsidRPr="001F14B7" w:rsidRDefault="00437E74" w:rsidP="00437E74">
      <w:pPr>
        <w:spacing w:after="0" w:line="240" w:lineRule="auto"/>
        <w:rPr>
          <w:rFonts w:ascii="Calibri" w:eastAsia="Times New Roman" w:hAnsi="Calibri" w:cs="Times New Roman"/>
          <w:lang w:val="en-GB"/>
        </w:rPr>
      </w:pPr>
    </w:p>
    <w:p w14:paraId="545F2702" w14:textId="77777777" w:rsidR="00437E74" w:rsidRDefault="00437E74" w:rsidP="00437E74">
      <w:pPr>
        <w:pStyle w:val="NoSpacing"/>
        <w:rPr>
          <w:lang w:val="en-GB"/>
        </w:rPr>
      </w:pPr>
      <w:r>
        <w:rPr>
          <w:lang w:val="en-GB"/>
        </w:rPr>
        <w:t>Follow Christie:</w:t>
      </w:r>
    </w:p>
    <w:p w14:paraId="61684B7F" w14:textId="77777777" w:rsidR="00437E74" w:rsidRDefault="00000000" w:rsidP="00437E74">
      <w:pPr>
        <w:pStyle w:val="NoSpacing"/>
        <w:rPr>
          <w:color w:val="1F497D"/>
        </w:rPr>
      </w:pPr>
      <w:hyperlink r:id="rId16" w:history="1">
        <w:r w:rsidR="00437E74">
          <w:rPr>
            <w:rStyle w:val="Hyperlink"/>
          </w:rPr>
          <w:t>https://www.twitter.com/christiedigital</w:t>
        </w:r>
      </w:hyperlink>
      <w:r w:rsidR="00437E74">
        <w:rPr>
          <w:color w:val="1F497D"/>
        </w:rPr>
        <w:t xml:space="preserve"> </w:t>
      </w:r>
    </w:p>
    <w:p w14:paraId="792523D2" w14:textId="77777777" w:rsidR="00437E74" w:rsidRDefault="00000000" w:rsidP="00437E74">
      <w:pPr>
        <w:pStyle w:val="NoSpacing"/>
        <w:rPr>
          <w:color w:val="1F497D"/>
        </w:rPr>
      </w:pPr>
      <w:hyperlink r:id="rId17" w:history="1">
        <w:r w:rsidR="00437E74">
          <w:rPr>
            <w:rStyle w:val="Hyperlink"/>
          </w:rPr>
          <w:t>https://www.twitter.com/christievive</w:t>
        </w:r>
      </w:hyperlink>
      <w:r w:rsidR="00437E74">
        <w:rPr>
          <w:color w:val="1F497D"/>
        </w:rPr>
        <w:t xml:space="preserve"> </w:t>
      </w:r>
    </w:p>
    <w:p w14:paraId="20DC2394" w14:textId="77777777" w:rsidR="00437E74" w:rsidRDefault="00000000" w:rsidP="00437E74">
      <w:pPr>
        <w:pStyle w:val="NoSpacing"/>
      </w:pPr>
      <w:hyperlink r:id="rId18" w:history="1">
        <w:r w:rsidR="00437E74">
          <w:rPr>
            <w:rStyle w:val="Hyperlink"/>
          </w:rPr>
          <w:t>https://www.facebook.com/christiedigital</w:t>
        </w:r>
      </w:hyperlink>
    </w:p>
    <w:p w14:paraId="384DBB02" w14:textId="77777777" w:rsidR="00437E74" w:rsidRDefault="00000000" w:rsidP="00437E74">
      <w:pPr>
        <w:pStyle w:val="NoSpacing"/>
        <w:rPr>
          <w:color w:val="1F497D"/>
        </w:rPr>
      </w:pPr>
      <w:hyperlink r:id="rId19" w:history="1">
        <w:r w:rsidR="00437E74">
          <w:rPr>
            <w:rStyle w:val="Hyperlink"/>
          </w:rPr>
          <w:t>https://www.linkedin.com/company/christie-digital-systems</w:t>
        </w:r>
      </w:hyperlink>
      <w:r w:rsidR="00437E74">
        <w:rPr>
          <w:color w:val="1F497D"/>
        </w:rPr>
        <w:t xml:space="preserve"> </w:t>
      </w:r>
    </w:p>
    <w:p w14:paraId="190C1831" w14:textId="77777777" w:rsidR="00437E74" w:rsidRDefault="00000000" w:rsidP="00437E74">
      <w:pPr>
        <w:pStyle w:val="NoSpacing"/>
        <w:rPr>
          <w:color w:val="1F497D"/>
        </w:rPr>
      </w:pPr>
      <w:hyperlink r:id="rId20" w:history="1">
        <w:r w:rsidR="00437E74">
          <w:rPr>
            <w:rStyle w:val="Hyperlink"/>
          </w:rPr>
          <w:t>https://www.youtube.com/christiedigital</w:t>
        </w:r>
      </w:hyperlink>
      <w:r w:rsidR="00437E74">
        <w:rPr>
          <w:color w:val="1F497D"/>
        </w:rPr>
        <w:t xml:space="preserve"> </w:t>
      </w:r>
    </w:p>
    <w:p w14:paraId="0008C8D3" w14:textId="77777777" w:rsidR="00437E74" w:rsidRDefault="00000000" w:rsidP="00437E74">
      <w:pPr>
        <w:pStyle w:val="NoSpacing"/>
      </w:pPr>
      <w:hyperlink r:id="rId21" w:history="1">
        <w:r w:rsidR="00437E74">
          <w:rPr>
            <w:rStyle w:val="Hyperlink"/>
          </w:rPr>
          <w:t>https://www.instagram.com/christiedigital</w:t>
        </w:r>
      </w:hyperlink>
    </w:p>
    <w:p w14:paraId="6C0D02E4" w14:textId="77777777" w:rsidR="00437E74" w:rsidRDefault="00000000" w:rsidP="00437E74">
      <w:pPr>
        <w:pStyle w:val="NoSpacing"/>
      </w:pPr>
      <w:hyperlink r:id="rId22" w:history="1">
        <w:r w:rsidR="00437E74">
          <w:rPr>
            <w:rStyle w:val="Hyperlink"/>
            <w:shd w:val="clear" w:color="auto" w:fill="FFFFFF"/>
          </w:rPr>
          <w:t>https://vimeo.com/christiedigital</w:t>
        </w:r>
      </w:hyperlink>
    </w:p>
    <w:p w14:paraId="4A34E688" w14:textId="77777777" w:rsidR="00437E74" w:rsidRPr="001F14B7" w:rsidRDefault="00437E74" w:rsidP="00437E74">
      <w:pPr>
        <w:spacing w:after="0" w:line="240" w:lineRule="auto"/>
        <w:rPr>
          <w:rFonts w:ascii="Calibri" w:eastAsia="Times New Roman" w:hAnsi="Calibri" w:cs="Times New Roman"/>
          <w:sz w:val="24"/>
          <w:lang w:val="en-GB"/>
        </w:rPr>
      </w:pPr>
    </w:p>
    <w:p w14:paraId="6A7CC0B4" w14:textId="77777777" w:rsidR="00437E74" w:rsidRPr="001F14B7" w:rsidRDefault="00437E74" w:rsidP="00437E74">
      <w:pPr>
        <w:spacing w:after="0" w:line="240" w:lineRule="auto"/>
        <w:rPr>
          <w:rFonts w:ascii="Calibri" w:eastAsia="Times New Roman" w:hAnsi="Calibri" w:cs="Times New Roman"/>
          <w:sz w:val="18"/>
          <w:szCs w:val="18"/>
          <w:lang w:val="en-GB"/>
        </w:rPr>
      </w:pPr>
      <w:r w:rsidRPr="001F14B7">
        <w:rPr>
          <w:rFonts w:ascii="Calibri" w:eastAsia="Times New Roman" w:hAnsi="Calibri" w:cs="Times New Roman"/>
          <w:sz w:val="18"/>
          <w:szCs w:val="18"/>
          <w:lang w:val="en-GB"/>
        </w:rPr>
        <w:t>“Christie” is a trademark of Christie Digital Systems USA, Inc., registered in the United States of America and certain other countries.</w:t>
      </w:r>
    </w:p>
    <w:p w14:paraId="4EF9964D" w14:textId="77777777" w:rsidR="00437E74" w:rsidRPr="00886986" w:rsidRDefault="00437E74" w:rsidP="00437E74">
      <w:pPr>
        <w:spacing w:after="0" w:line="240" w:lineRule="auto"/>
        <w:rPr>
          <w:rFonts w:ascii="Calibri" w:eastAsia="Times New Roman" w:hAnsi="Calibri" w:cs="Times New Roman"/>
          <w:sz w:val="18"/>
          <w:szCs w:val="18"/>
          <w:lang w:val="en-GB"/>
        </w:rPr>
      </w:pPr>
      <w:r>
        <w:rPr>
          <w:rFonts w:ascii="Calibri" w:eastAsia="Times New Roman" w:hAnsi="Calibri" w:cs="Times New Roman"/>
          <w:sz w:val="18"/>
          <w:szCs w:val="18"/>
          <w:lang w:val="en-GB"/>
        </w:rPr>
        <w:t>“</w:t>
      </w:r>
      <w:r w:rsidRPr="001F14B7">
        <w:rPr>
          <w:rFonts w:ascii="Calibri" w:eastAsia="Times New Roman" w:hAnsi="Calibri" w:cs="Times New Roman"/>
          <w:sz w:val="18"/>
          <w:szCs w:val="18"/>
          <w:lang w:val="en-GB"/>
        </w:rPr>
        <w:t>DLP</w:t>
      </w:r>
      <w:r>
        <w:rPr>
          <w:rFonts w:ascii="Calibri" w:eastAsia="Times New Roman" w:hAnsi="Calibri" w:cs="Times New Roman"/>
          <w:sz w:val="18"/>
          <w:szCs w:val="18"/>
          <w:lang w:val="en-GB"/>
        </w:rPr>
        <w:t>”</w:t>
      </w:r>
      <w:r w:rsidRPr="001F14B7">
        <w:rPr>
          <w:rFonts w:ascii="Calibri" w:eastAsia="Times New Roman" w:hAnsi="Calibri" w:cs="Times New Roman"/>
          <w:sz w:val="18"/>
          <w:szCs w:val="18"/>
          <w:lang w:val="en-GB"/>
        </w:rPr>
        <w:t xml:space="preserve"> is a registered trademark of Texas Instruments</w:t>
      </w:r>
    </w:p>
    <w:p w14:paraId="5807EACD" w14:textId="77777777" w:rsidR="00437E74" w:rsidRPr="00886986" w:rsidRDefault="00437E74" w:rsidP="00437E74">
      <w:pPr>
        <w:rPr>
          <w:rFonts w:ascii="Calibri" w:eastAsia="Times New Roman" w:hAnsi="Calibri" w:cs="Times New Roman"/>
          <w:b/>
          <w:sz w:val="24"/>
          <w:szCs w:val="24"/>
        </w:rPr>
      </w:pPr>
    </w:p>
    <w:bookmarkEnd w:id="0"/>
    <w:p w14:paraId="7C28C415" w14:textId="77777777" w:rsidR="00EB439E" w:rsidRDefault="00EB439E"/>
    <w:sectPr w:rsidR="00EB43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E74"/>
    <w:rsid w:val="0000104D"/>
    <w:rsid w:val="00002EE9"/>
    <w:rsid w:val="00003031"/>
    <w:rsid w:val="00003103"/>
    <w:rsid w:val="00005024"/>
    <w:rsid w:val="00005D7E"/>
    <w:rsid w:val="00006109"/>
    <w:rsid w:val="00016F86"/>
    <w:rsid w:val="000300C0"/>
    <w:rsid w:val="00034B67"/>
    <w:rsid w:val="0003611F"/>
    <w:rsid w:val="000363C0"/>
    <w:rsid w:val="00043DEC"/>
    <w:rsid w:val="00043FDC"/>
    <w:rsid w:val="0004675D"/>
    <w:rsid w:val="00047208"/>
    <w:rsid w:val="00054B72"/>
    <w:rsid w:val="00061FA4"/>
    <w:rsid w:val="00066AF7"/>
    <w:rsid w:val="000761D3"/>
    <w:rsid w:val="0008767C"/>
    <w:rsid w:val="00092BB4"/>
    <w:rsid w:val="000940FD"/>
    <w:rsid w:val="000969B2"/>
    <w:rsid w:val="00097729"/>
    <w:rsid w:val="000A1572"/>
    <w:rsid w:val="000C05EC"/>
    <w:rsid w:val="000C5312"/>
    <w:rsid w:val="000C53E1"/>
    <w:rsid w:val="000C7847"/>
    <w:rsid w:val="000D2F6C"/>
    <w:rsid w:val="000E292D"/>
    <w:rsid w:val="000F76BB"/>
    <w:rsid w:val="000F7FCA"/>
    <w:rsid w:val="0010244D"/>
    <w:rsid w:val="00102F74"/>
    <w:rsid w:val="00116643"/>
    <w:rsid w:val="00117A19"/>
    <w:rsid w:val="001522A1"/>
    <w:rsid w:val="00152E67"/>
    <w:rsid w:val="001531CE"/>
    <w:rsid w:val="00153974"/>
    <w:rsid w:val="00182EC5"/>
    <w:rsid w:val="00183658"/>
    <w:rsid w:val="00186F0D"/>
    <w:rsid w:val="00190512"/>
    <w:rsid w:val="001A322B"/>
    <w:rsid w:val="001A33AC"/>
    <w:rsid w:val="001A659E"/>
    <w:rsid w:val="001A7B1A"/>
    <w:rsid w:val="001B181D"/>
    <w:rsid w:val="001C04B0"/>
    <w:rsid w:val="001C1DA0"/>
    <w:rsid w:val="001C571B"/>
    <w:rsid w:val="001C649D"/>
    <w:rsid w:val="001D4C42"/>
    <w:rsid w:val="001E28D3"/>
    <w:rsid w:val="001E641C"/>
    <w:rsid w:val="001E6C5F"/>
    <w:rsid w:val="001E72E2"/>
    <w:rsid w:val="001F09C0"/>
    <w:rsid w:val="0020177D"/>
    <w:rsid w:val="00205672"/>
    <w:rsid w:val="002200AD"/>
    <w:rsid w:val="00223D5D"/>
    <w:rsid w:val="0022508E"/>
    <w:rsid w:val="00230B3B"/>
    <w:rsid w:val="0023CE37"/>
    <w:rsid w:val="00242E40"/>
    <w:rsid w:val="00244721"/>
    <w:rsid w:val="002701E5"/>
    <w:rsid w:val="0028131F"/>
    <w:rsid w:val="002841CC"/>
    <w:rsid w:val="00286C01"/>
    <w:rsid w:val="002918BB"/>
    <w:rsid w:val="002952BF"/>
    <w:rsid w:val="002B1B32"/>
    <w:rsid w:val="002D20CA"/>
    <w:rsid w:val="002D614E"/>
    <w:rsid w:val="002E0F93"/>
    <w:rsid w:val="002E4480"/>
    <w:rsid w:val="002F3EE5"/>
    <w:rsid w:val="002F5548"/>
    <w:rsid w:val="003009D4"/>
    <w:rsid w:val="00302375"/>
    <w:rsid w:val="00317C83"/>
    <w:rsid w:val="003209AB"/>
    <w:rsid w:val="00335A8F"/>
    <w:rsid w:val="00337021"/>
    <w:rsid w:val="003601E4"/>
    <w:rsid w:val="0036026D"/>
    <w:rsid w:val="003674DD"/>
    <w:rsid w:val="00376A8A"/>
    <w:rsid w:val="00390156"/>
    <w:rsid w:val="003A1924"/>
    <w:rsid w:val="003A28C0"/>
    <w:rsid w:val="003A7170"/>
    <w:rsid w:val="003B453E"/>
    <w:rsid w:val="003C1AF8"/>
    <w:rsid w:val="003D1886"/>
    <w:rsid w:val="003D690C"/>
    <w:rsid w:val="003E7BE3"/>
    <w:rsid w:val="003F124E"/>
    <w:rsid w:val="00402E79"/>
    <w:rsid w:val="004044B5"/>
    <w:rsid w:val="004107D6"/>
    <w:rsid w:val="004109C7"/>
    <w:rsid w:val="0041312D"/>
    <w:rsid w:val="00423EAC"/>
    <w:rsid w:val="00427C70"/>
    <w:rsid w:val="004311EB"/>
    <w:rsid w:val="00431694"/>
    <w:rsid w:val="00437E74"/>
    <w:rsid w:val="00442D83"/>
    <w:rsid w:val="004446B2"/>
    <w:rsid w:val="004502AA"/>
    <w:rsid w:val="004646E5"/>
    <w:rsid w:val="00470628"/>
    <w:rsid w:val="00472398"/>
    <w:rsid w:val="0047589D"/>
    <w:rsid w:val="00477F7C"/>
    <w:rsid w:val="0048412F"/>
    <w:rsid w:val="004922B6"/>
    <w:rsid w:val="004A4707"/>
    <w:rsid w:val="004A7401"/>
    <w:rsid w:val="004B634C"/>
    <w:rsid w:val="004C0A36"/>
    <w:rsid w:val="004C1F3C"/>
    <w:rsid w:val="004D1B15"/>
    <w:rsid w:val="004D4FD2"/>
    <w:rsid w:val="004E0AF2"/>
    <w:rsid w:val="004E1BEB"/>
    <w:rsid w:val="004E65F4"/>
    <w:rsid w:val="004E7784"/>
    <w:rsid w:val="004F6449"/>
    <w:rsid w:val="005025D5"/>
    <w:rsid w:val="00513E0A"/>
    <w:rsid w:val="00524324"/>
    <w:rsid w:val="00525419"/>
    <w:rsid w:val="00535B6A"/>
    <w:rsid w:val="00541198"/>
    <w:rsid w:val="00542DDC"/>
    <w:rsid w:val="00551BC5"/>
    <w:rsid w:val="00552BE6"/>
    <w:rsid w:val="00556922"/>
    <w:rsid w:val="005571A5"/>
    <w:rsid w:val="0055738B"/>
    <w:rsid w:val="00557A40"/>
    <w:rsid w:val="00563C6F"/>
    <w:rsid w:val="00571D2B"/>
    <w:rsid w:val="005744AE"/>
    <w:rsid w:val="0057517A"/>
    <w:rsid w:val="00576E2C"/>
    <w:rsid w:val="00580742"/>
    <w:rsid w:val="0058147D"/>
    <w:rsid w:val="00581777"/>
    <w:rsid w:val="005928E4"/>
    <w:rsid w:val="005A7442"/>
    <w:rsid w:val="005A7B75"/>
    <w:rsid w:val="005B239B"/>
    <w:rsid w:val="005B4D5C"/>
    <w:rsid w:val="005B786D"/>
    <w:rsid w:val="005C5BCD"/>
    <w:rsid w:val="005D111C"/>
    <w:rsid w:val="005E691E"/>
    <w:rsid w:val="005F0F98"/>
    <w:rsid w:val="005F59E7"/>
    <w:rsid w:val="005F6C1C"/>
    <w:rsid w:val="00603D34"/>
    <w:rsid w:val="006064DD"/>
    <w:rsid w:val="00616442"/>
    <w:rsid w:val="0061651D"/>
    <w:rsid w:val="00623A0A"/>
    <w:rsid w:val="0062724D"/>
    <w:rsid w:val="00627E3D"/>
    <w:rsid w:val="00630C6E"/>
    <w:rsid w:val="00630ED7"/>
    <w:rsid w:val="00642C71"/>
    <w:rsid w:val="00653D1F"/>
    <w:rsid w:val="00654B68"/>
    <w:rsid w:val="00662738"/>
    <w:rsid w:val="006870A5"/>
    <w:rsid w:val="006960C7"/>
    <w:rsid w:val="006A3C4E"/>
    <w:rsid w:val="006A4B5D"/>
    <w:rsid w:val="006B164A"/>
    <w:rsid w:val="006B20F4"/>
    <w:rsid w:val="006B256A"/>
    <w:rsid w:val="006B2C20"/>
    <w:rsid w:val="006C3E68"/>
    <w:rsid w:val="006D44D4"/>
    <w:rsid w:val="006E1130"/>
    <w:rsid w:val="006E4B70"/>
    <w:rsid w:val="006E5018"/>
    <w:rsid w:val="006E51C7"/>
    <w:rsid w:val="006F54F9"/>
    <w:rsid w:val="00707D57"/>
    <w:rsid w:val="00710648"/>
    <w:rsid w:val="00711E68"/>
    <w:rsid w:val="00712B68"/>
    <w:rsid w:val="007276EA"/>
    <w:rsid w:val="00740CCD"/>
    <w:rsid w:val="00742644"/>
    <w:rsid w:val="00743D1E"/>
    <w:rsid w:val="0074683C"/>
    <w:rsid w:val="00754E4C"/>
    <w:rsid w:val="00767782"/>
    <w:rsid w:val="007716B9"/>
    <w:rsid w:val="00795814"/>
    <w:rsid w:val="00796EC3"/>
    <w:rsid w:val="007977A9"/>
    <w:rsid w:val="007B40CA"/>
    <w:rsid w:val="007B53F9"/>
    <w:rsid w:val="007B6BAC"/>
    <w:rsid w:val="007B729B"/>
    <w:rsid w:val="007C70BB"/>
    <w:rsid w:val="007D0B70"/>
    <w:rsid w:val="007D2FF7"/>
    <w:rsid w:val="007E12DF"/>
    <w:rsid w:val="007E4F06"/>
    <w:rsid w:val="007E61E4"/>
    <w:rsid w:val="007F090B"/>
    <w:rsid w:val="007F3817"/>
    <w:rsid w:val="007F4A35"/>
    <w:rsid w:val="007F627F"/>
    <w:rsid w:val="0081219E"/>
    <w:rsid w:val="00824989"/>
    <w:rsid w:val="00827C3C"/>
    <w:rsid w:val="00842BC8"/>
    <w:rsid w:val="00843A8E"/>
    <w:rsid w:val="0085099E"/>
    <w:rsid w:val="00855F64"/>
    <w:rsid w:val="00856408"/>
    <w:rsid w:val="00856DD5"/>
    <w:rsid w:val="00870B49"/>
    <w:rsid w:val="00870C0C"/>
    <w:rsid w:val="0087511F"/>
    <w:rsid w:val="008920C9"/>
    <w:rsid w:val="008A3F6A"/>
    <w:rsid w:val="008A533A"/>
    <w:rsid w:val="008A66D4"/>
    <w:rsid w:val="008A7DAB"/>
    <w:rsid w:val="008C25CE"/>
    <w:rsid w:val="008C5208"/>
    <w:rsid w:val="008D2A2C"/>
    <w:rsid w:val="008E42B2"/>
    <w:rsid w:val="008E70F8"/>
    <w:rsid w:val="008E7C2C"/>
    <w:rsid w:val="008F69C4"/>
    <w:rsid w:val="00900E20"/>
    <w:rsid w:val="009016A4"/>
    <w:rsid w:val="00902D5C"/>
    <w:rsid w:val="00903100"/>
    <w:rsid w:val="00923560"/>
    <w:rsid w:val="00927734"/>
    <w:rsid w:val="00934331"/>
    <w:rsid w:val="00942835"/>
    <w:rsid w:val="00942DED"/>
    <w:rsid w:val="0094754F"/>
    <w:rsid w:val="009547F2"/>
    <w:rsid w:val="00960084"/>
    <w:rsid w:val="00961069"/>
    <w:rsid w:val="00961551"/>
    <w:rsid w:val="00971351"/>
    <w:rsid w:val="009740B1"/>
    <w:rsid w:val="00985E88"/>
    <w:rsid w:val="0099036B"/>
    <w:rsid w:val="00994365"/>
    <w:rsid w:val="00995BB7"/>
    <w:rsid w:val="009A51FF"/>
    <w:rsid w:val="009A521F"/>
    <w:rsid w:val="009B5616"/>
    <w:rsid w:val="009D517D"/>
    <w:rsid w:val="009D5EC1"/>
    <w:rsid w:val="009D7CDA"/>
    <w:rsid w:val="009E3029"/>
    <w:rsid w:val="009E6D4F"/>
    <w:rsid w:val="009E7ADD"/>
    <w:rsid w:val="009F0658"/>
    <w:rsid w:val="009F1A76"/>
    <w:rsid w:val="009F4771"/>
    <w:rsid w:val="00A039D9"/>
    <w:rsid w:val="00A13424"/>
    <w:rsid w:val="00A21ED6"/>
    <w:rsid w:val="00A2259E"/>
    <w:rsid w:val="00A2595C"/>
    <w:rsid w:val="00A40160"/>
    <w:rsid w:val="00A4191F"/>
    <w:rsid w:val="00A43AAE"/>
    <w:rsid w:val="00A566C5"/>
    <w:rsid w:val="00A60F47"/>
    <w:rsid w:val="00A61B61"/>
    <w:rsid w:val="00A62462"/>
    <w:rsid w:val="00A653CA"/>
    <w:rsid w:val="00A7115D"/>
    <w:rsid w:val="00A873B6"/>
    <w:rsid w:val="00A93555"/>
    <w:rsid w:val="00A96021"/>
    <w:rsid w:val="00A9770B"/>
    <w:rsid w:val="00A97DC2"/>
    <w:rsid w:val="00AA003C"/>
    <w:rsid w:val="00AA051A"/>
    <w:rsid w:val="00AA3504"/>
    <w:rsid w:val="00AA3546"/>
    <w:rsid w:val="00AA37AD"/>
    <w:rsid w:val="00AA504C"/>
    <w:rsid w:val="00AA5944"/>
    <w:rsid w:val="00AA7A05"/>
    <w:rsid w:val="00AB246E"/>
    <w:rsid w:val="00AB44CB"/>
    <w:rsid w:val="00AB663F"/>
    <w:rsid w:val="00AC702D"/>
    <w:rsid w:val="00AD062B"/>
    <w:rsid w:val="00B06DB1"/>
    <w:rsid w:val="00B07D4D"/>
    <w:rsid w:val="00B114BA"/>
    <w:rsid w:val="00B32530"/>
    <w:rsid w:val="00B350F6"/>
    <w:rsid w:val="00B413E4"/>
    <w:rsid w:val="00B41B81"/>
    <w:rsid w:val="00B56CC8"/>
    <w:rsid w:val="00B729CD"/>
    <w:rsid w:val="00B80B00"/>
    <w:rsid w:val="00B8380E"/>
    <w:rsid w:val="00B84372"/>
    <w:rsid w:val="00B8614D"/>
    <w:rsid w:val="00B93C69"/>
    <w:rsid w:val="00B955D9"/>
    <w:rsid w:val="00B974CB"/>
    <w:rsid w:val="00BA17F0"/>
    <w:rsid w:val="00BB3C1E"/>
    <w:rsid w:val="00BD4495"/>
    <w:rsid w:val="00BE5539"/>
    <w:rsid w:val="00BF0C2A"/>
    <w:rsid w:val="00BF1A54"/>
    <w:rsid w:val="00BF35C7"/>
    <w:rsid w:val="00BF63FD"/>
    <w:rsid w:val="00C067DB"/>
    <w:rsid w:val="00C100DB"/>
    <w:rsid w:val="00C12F20"/>
    <w:rsid w:val="00C13C8D"/>
    <w:rsid w:val="00C16777"/>
    <w:rsid w:val="00C21A47"/>
    <w:rsid w:val="00C24114"/>
    <w:rsid w:val="00C361C8"/>
    <w:rsid w:val="00C46701"/>
    <w:rsid w:val="00C46D9C"/>
    <w:rsid w:val="00C51DD9"/>
    <w:rsid w:val="00C5786A"/>
    <w:rsid w:val="00C769D0"/>
    <w:rsid w:val="00C8519E"/>
    <w:rsid w:val="00C871A6"/>
    <w:rsid w:val="00C906C2"/>
    <w:rsid w:val="00C9362D"/>
    <w:rsid w:val="00C97B81"/>
    <w:rsid w:val="00CA0DCF"/>
    <w:rsid w:val="00CA601B"/>
    <w:rsid w:val="00CA643A"/>
    <w:rsid w:val="00CA751A"/>
    <w:rsid w:val="00CA782B"/>
    <w:rsid w:val="00CC547D"/>
    <w:rsid w:val="00CC5694"/>
    <w:rsid w:val="00CD18AA"/>
    <w:rsid w:val="00CD4E57"/>
    <w:rsid w:val="00CE4553"/>
    <w:rsid w:val="00CF4EAF"/>
    <w:rsid w:val="00CF701D"/>
    <w:rsid w:val="00CF710B"/>
    <w:rsid w:val="00D016D8"/>
    <w:rsid w:val="00D02E7F"/>
    <w:rsid w:val="00D12A8E"/>
    <w:rsid w:val="00D201E1"/>
    <w:rsid w:val="00D249D7"/>
    <w:rsid w:val="00D2F14B"/>
    <w:rsid w:val="00D40CC3"/>
    <w:rsid w:val="00D47D5D"/>
    <w:rsid w:val="00D52CD0"/>
    <w:rsid w:val="00D61B66"/>
    <w:rsid w:val="00D63EF4"/>
    <w:rsid w:val="00D6507E"/>
    <w:rsid w:val="00D822A5"/>
    <w:rsid w:val="00D90A88"/>
    <w:rsid w:val="00D93F88"/>
    <w:rsid w:val="00D94501"/>
    <w:rsid w:val="00DA7D0A"/>
    <w:rsid w:val="00DB2F28"/>
    <w:rsid w:val="00DC3275"/>
    <w:rsid w:val="00DC5D16"/>
    <w:rsid w:val="00DD3D08"/>
    <w:rsid w:val="00DD5787"/>
    <w:rsid w:val="00DE200F"/>
    <w:rsid w:val="00DE3E12"/>
    <w:rsid w:val="00DE5D53"/>
    <w:rsid w:val="00E02083"/>
    <w:rsid w:val="00E07A64"/>
    <w:rsid w:val="00E1001C"/>
    <w:rsid w:val="00E11C4B"/>
    <w:rsid w:val="00E135F3"/>
    <w:rsid w:val="00E13708"/>
    <w:rsid w:val="00E162C9"/>
    <w:rsid w:val="00E20F10"/>
    <w:rsid w:val="00E24C40"/>
    <w:rsid w:val="00E2FAF9"/>
    <w:rsid w:val="00E3112B"/>
    <w:rsid w:val="00E31153"/>
    <w:rsid w:val="00E33095"/>
    <w:rsid w:val="00E362DB"/>
    <w:rsid w:val="00E62789"/>
    <w:rsid w:val="00E65D35"/>
    <w:rsid w:val="00E666E5"/>
    <w:rsid w:val="00E7542F"/>
    <w:rsid w:val="00E82976"/>
    <w:rsid w:val="00E9149B"/>
    <w:rsid w:val="00E92261"/>
    <w:rsid w:val="00EA27F0"/>
    <w:rsid w:val="00EA6225"/>
    <w:rsid w:val="00EA7DF6"/>
    <w:rsid w:val="00EB439E"/>
    <w:rsid w:val="00EC19A5"/>
    <w:rsid w:val="00EC3C5B"/>
    <w:rsid w:val="00ED2E93"/>
    <w:rsid w:val="00EE3A84"/>
    <w:rsid w:val="00EE51AC"/>
    <w:rsid w:val="00EF13A4"/>
    <w:rsid w:val="00F1551B"/>
    <w:rsid w:val="00F20ED9"/>
    <w:rsid w:val="00F2106D"/>
    <w:rsid w:val="00F2417F"/>
    <w:rsid w:val="00F2776E"/>
    <w:rsid w:val="00F3053D"/>
    <w:rsid w:val="00F350F9"/>
    <w:rsid w:val="00F37546"/>
    <w:rsid w:val="00F50235"/>
    <w:rsid w:val="00F5612C"/>
    <w:rsid w:val="00F607E8"/>
    <w:rsid w:val="00F6204A"/>
    <w:rsid w:val="00F67759"/>
    <w:rsid w:val="00F717A6"/>
    <w:rsid w:val="00F77485"/>
    <w:rsid w:val="00F83087"/>
    <w:rsid w:val="00F8503B"/>
    <w:rsid w:val="00F858F9"/>
    <w:rsid w:val="00F879A5"/>
    <w:rsid w:val="00FA6268"/>
    <w:rsid w:val="00FB0816"/>
    <w:rsid w:val="00FB2D54"/>
    <w:rsid w:val="00FB324B"/>
    <w:rsid w:val="00FC18E4"/>
    <w:rsid w:val="00FC67ED"/>
    <w:rsid w:val="00FD027F"/>
    <w:rsid w:val="00FD3D3B"/>
    <w:rsid w:val="00FE443D"/>
    <w:rsid w:val="00FF0953"/>
    <w:rsid w:val="00FF27EB"/>
    <w:rsid w:val="00FF2B6C"/>
    <w:rsid w:val="016413FF"/>
    <w:rsid w:val="01D23F32"/>
    <w:rsid w:val="02061331"/>
    <w:rsid w:val="025433CB"/>
    <w:rsid w:val="026C6144"/>
    <w:rsid w:val="0296286F"/>
    <w:rsid w:val="02F1520C"/>
    <w:rsid w:val="030532EE"/>
    <w:rsid w:val="03B903E6"/>
    <w:rsid w:val="03D5DC39"/>
    <w:rsid w:val="03F99EE3"/>
    <w:rsid w:val="0419BCB3"/>
    <w:rsid w:val="05064484"/>
    <w:rsid w:val="0595C1CC"/>
    <w:rsid w:val="059E554F"/>
    <w:rsid w:val="05E86891"/>
    <w:rsid w:val="05F26F40"/>
    <w:rsid w:val="060CA915"/>
    <w:rsid w:val="07B0F766"/>
    <w:rsid w:val="080B76BD"/>
    <w:rsid w:val="081886D0"/>
    <w:rsid w:val="08451A17"/>
    <w:rsid w:val="08BAA7A5"/>
    <w:rsid w:val="098B8467"/>
    <w:rsid w:val="09E6F66E"/>
    <w:rsid w:val="0A9BD778"/>
    <w:rsid w:val="0B4CF8D7"/>
    <w:rsid w:val="0C085F22"/>
    <w:rsid w:val="0C979E9E"/>
    <w:rsid w:val="0CA7C7B1"/>
    <w:rsid w:val="0D027629"/>
    <w:rsid w:val="0D1D0E7D"/>
    <w:rsid w:val="0D4BC7C4"/>
    <w:rsid w:val="0D757FB0"/>
    <w:rsid w:val="0D88C798"/>
    <w:rsid w:val="0D8DECA8"/>
    <w:rsid w:val="0F1D3C57"/>
    <w:rsid w:val="0FFD6EF6"/>
    <w:rsid w:val="100D0161"/>
    <w:rsid w:val="10B33726"/>
    <w:rsid w:val="10B56852"/>
    <w:rsid w:val="10B757F0"/>
    <w:rsid w:val="11026CC0"/>
    <w:rsid w:val="110D3919"/>
    <w:rsid w:val="11281A53"/>
    <w:rsid w:val="11ABC03F"/>
    <w:rsid w:val="123892D2"/>
    <w:rsid w:val="123A7223"/>
    <w:rsid w:val="1247FDF5"/>
    <w:rsid w:val="1282210C"/>
    <w:rsid w:val="13467FEB"/>
    <w:rsid w:val="13650435"/>
    <w:rsid w:val="136BAE1E"/>
    <w:rsid w:val="13C6C560"/>
    <w:rsid w:val="13CA5315"/>
    <w:rsid w:val="13DADC91"/>
    <w:rsid w:val="13DB58DC"/>
    <w:rsid w:val="142AECB1"/>
    <w:rsid w:val="145E3FBD"/>
    <w:rsid w:val="1489A6E9"/>
    <w:rsid w:val="14A92291"/>
    <w:rsid w:val="14DBFE5F"/>
    <w:rsid w:val="1523F7CE"/>
    <w:rsid w:val="152EA106"/>
    <w:rsid w:val="1544FA03"/>
    <w:rsid w:val="15FCFDEC"/>
    <w:rsid w:val="166B9D48"/>
    <w:rsid w:val="173CB606"/>
    <w:rsid w:val="175F607E"/>
    <w:rsid w:val="17B5D58E"/>
    <w:rsid w:val="180EF11A"/>
    <w:rsid w:val="1828BD34"/>
    <w:rsid w:val="1848D1C2"/>
    <w:rsid w:val="18F9431D"/>
    <w:rsid w:val="192EE87C"/>
    <w:rsid w:val="19BA6026"/>
    <w:rsid w:val="19BD9FDC"/>
    <w:rsid w:val="1A5EF4BD"/>
    <w:rsid w:val="1A65C0E6"/>
    <w:rsid w:val="1AB63EEF"/>
    <w:rsid w:val="1B2B5F20"/>
    <w:rsid w:val="1B2CB623"/>
    <w:rsid w:val="1BA218A5"/>
    <w:rsid w:val="1BB31CD0"/>
    <w:rsid w:val="1BF26CCC"/>
    <w:rsid w:val="1CB21238"/>
    <w:rsid w:val="1CC0F10F"/>
    <w:rsid w:val="1CCD3515"/>
    <w:rsid w:val="1D19DACC"/>
    <w:rsid w:val="1D68B9DA"/>
    <w:rsid w:val="1D8037AF"/>
    <w:rsid w:val="1EB5BABB"/>
    <w:rsid w:val="1EEE4F0B"/>
    <w:rsid w:val="1FCFB4E4"/>
    <w:rsid w:val="1FE820DB"/>
    <w:rsid w:val="202BE19C"/>
    <w:rsid w:val="204ADECC"/>
    <w:rsid w:val="20B800B3"/>
    <w:rsid w:val="210755B3"/>
    <w:rsid w:val="21172636"/>
    <w:rsid w:val="21BF6ED5"/>
    <w:rsid w:val="226D77D6"/>
    <w:rsid w:val="22AC7ABE"/>
    <w:rsid w:val="22F0D6C2"/>
    <w:rsid w:val="22FF7269"/>
    <w:rsid w:val="2365D98D"/>
    <w:rsid w:val="23724B31"/>
    <w:rsid w:val="239B0005"/>
    <w:rsid w:val="23A449B4"/>
    <w:rsid w:val="242DA1E0"/>
    <w:rsid w:val="244C88F8"/>
    <w:rsid w:val="24708EC1"/>
    <w:rsid w:val="249388C4"/>
    <w:rsid w:val="2495E4E0"/>
    <w:rsid w:val="24C018B0"/>
    <w:rsid w:val="252ACBE2"/>
    <w:rsid w:val="25DAC6D6"/>
    <w:rsid w:val="260E829F"/>
    <w:rsid w:val="265F5C22"/>
    <w:rsid w:val="288BFAC1"/>
    <w:rsid w:val="28F44A4E"/>
    <w:rsid w:val="29243315"/>
    <w:rsid w:val="2946F177"/>
    <w:rsid w:val="29598DB7"/>
    <w:rsid w:val="29B9CB2A"/>
    <w:rsid w:val="29CA8AD8"/>
    <w:rsid w:val="2AA64E72"/>
    <w:rsid w:val="2B9817F6"/>
    <w:rsid w:val="2C4B63C4"/>
    <w:rsid w:val="2C7972BA"/>
    <w:rsid w:val="2C7A4E40"/>
    <w:rsid w:val="2C9E1C77"/>
    <w:rsid w:val="2D09A57F"/>
    <w:rsid w:val="2D5BD76B"/>
    <w:rsid w:val="2DA482BD"/>
    <w:rsid w:val="2E157A84"/>
    <w:rsid w:val="2E29B93F"/>
    <w:rsid w:val="2E7E9AFD"/>
    <w:rsid w:val="2F6EC13D"/>
    <w:rsid w:val="300BEBC4"/>
    <w:rsid w:val="30964B25"/>
    <w:rsid w:val="311D2CFB"/>
    <w:rsid w:val="31768B0E"/>
    <w:rsid w:val="3180C5D7"/>
    <w:rsid w:val="31C097AF"/>
    <w:rsid w:val="31F0D2CF"/>
    <w:rsid w:val="32156B46"/>
    <w:rsid w:val="3217D797"/>
    <w:rsid w:val="32917A8C"/>
    <w:rsid w:val="3513FCC2"/>
    <w:rsid w:val="357D3CF4"/>
    <w:rsid w:val="36C394DE"/>
    <w:rsid w:val="37B17B72"/>
    <w:rsid w:val="37B18D2D"/>
    <w:rsid w:val="37C02118"/>
    <w:rsid w:val="385CCA01"/>
    <w:rsid w:val="38A1F185"/>
    <w:rsid w:val="391F4C71"/>
    <w:rsid w:val="39B8B684"/>
    <w:rsid w:val="39E5A692"/>
    <w:rsid w:val="39E76DE5"/>
    <w:rsid w:val="3A1EACBE"/>
    <w:rsid w:val="3A23962A"/>
    <w:rsid w:val="3A3501C1"/>
    <w:rsid w:val="3A943E1F"/>
    <w:rsid w:val="3B34C02B"/>
    <w:rsid w:val="3C3D96C7"/>
    <w:rsid w:val="3C7A3985"/>
    <w:rsid w:val="3C9EAE9A"/>
    <w:rsid w:val="3CE6B0E4"/>
    <w:rsid w:val="3D016047"/>
    <w:rsid w:val="3D654134"/>
    <w:rsid w:val="3D949B76"/>
    <w:rsid w:val="3EE7C3E9"/>
    <w:rsid w:val="3FB93E01"/>
    <w:rsid w:val="3FCE0F23"/>
    <w:rsid w:val="4169A2FB"/>
    <w:rsid w:val="42B929F3"/>
    <w:rsid w:val="436C7036"/>
    <w:rsid w:val="43C33519"/>
    <w:rsid w:val="43EC85AD"/>
    <w:rsid w:val="443E233E"/>
    <w:rsid w:val="44653520"/>
    <w:rsid w:val="44B1110D"/>
    <w:rsid w:val="452EE6C7"/>
    <w:rsid w:val="458A46AE"/>
    <w:rsid w:val="462EB9DC"/>
    <w:rsid w:val="46CB0582"/>
    <w:rsid w:val="47856FEB"/>
    <w:rsid w:val="48119D98"/>
    <w:rsid w:val="48F1DCB6"/>
    <w:rsid w:val="49732297"/>
    <w:rsid w:val="4995BEAC"/>
    <w:rsid w:val="499BC711"/>
    <w:rsid w:val="49C6BAF2"/>
    <w:rsid w:val="49D31EE4"/>
    <w:rsid w:val="4C850EAD"/>
    <w:rsid w:val="4C88E756"/>
    <w:rsid w:val="4CC329DD"/>
    <w:rsid w:val="4CC49F3A"/>
    <w:rsid w:val="4D20A81F"/>
    <w:rsid w:val="4D2EBDB1"/>
    <w:rsid w:val="4D7DA4AB"/>
    <w:rsid w:val="4DC08E52"/>
    <w:rsid w:val="4DC62C52"/>
    <w:rsid w:val="4DE908E4"/>
    <w:rsid w:val="4E2896A9"/>
    <w:rsid w:val="4E4BA923"/>
    <w:rsid w:val="4EAC8F69"/>
    <w:rsid w:val="4ED94C44"/>
    <w:rsid w:val="4F668691"/>
    <w:rsid w:val="5079BA2E"/>
    <w:rsid w:val="5105FABA"/>
    <w:rsid w:val="51D8E189"/>
    <w:rsid w:val="524948B1"/>
    <w:rsid w:val="529DE93A"/>
    <w:rsid w:val="52BD23F6"/>
    <w:rsid w:val="52BF274F"/>
    <w:rsid w:val="5416BDC7"/>
    <w:rsid w:val="5504DBE0"/>
    <w:rsid w:val="55C0F442"/>
    <w:rsid w:val="5676F7A5"/>
    <w:rsid w:val="57751E1D"/>
    <w:rsid w:val="57F620E6"/>
    <w:rsid w:val="587F006D"/>
    <w:rsid w:val="58826254"/>
    <w:rsid w:val="5888D4B2"/>
    <w:rsid w:val="590ACBDC"/>
    <w:rsid w:val="59598A08"/>
    <w:rsid w:val="59600E83"/>
    <w:rsid w:val="59616456"/>
    <w:rsid w:val="5B2F37EC"/>
    <w:rsid w:val="5BB33AA3"/>
    <w:rsid w:val="5BEFB012"/>
    <w:rsid w:val="5C0B82F0"/>
    <w:rsid w:val="5C401C9D"/>
    <w:rsid w:val="5CB3E0C7"/>
    <w:rsid w:val="5D13F713"/>
    <w:rsid w:val="5D7DFCDF"/>
    <w:rsid w:val="5DAD833C"/>
    <w:rsid w:val="5DC942F6"/>
    <w:rsid w:val="5DF11A1C"/>
    <w:rsid w:val="5E184F53"/>
    <w:rsid w:val="5ED26279"/>
    <w:rsid w:val="5F388084"/>
    <w:rsid w:val="5F7B9777"/>
    <w:rsid w:val="5F9CBEA2"/>
    <w:rsid w:val="5FAD7C34"/>
    <w:rsid w:val="5FF7EC9A"/>
    <w:rsid w:val="6005960E"/>
    <w:rsid w:val="60077C4F"/>
    <w:rsid w:val="603B8574"/>
    <w:rsid w:val="60765A31"/>
    <w:rsid w:val="60901B77"/>
    <w:rsid w:val="61219DC5"/>
    <w:rsid w:val="61B60153"/>
    <w:rsid w:val="620C12AE"/>
    <w:rsid w:val="6210047C"/>
    <w:rsid w:val="6226CE60"/>
    <w:rsid w:val="6257FC82"/>
    <w:rsid w:val="634E39F9"/>
    <w:rsid w:val="637962F3"/>
    <w:rsid w:val="63EDC4EF"/>
    <w:rsid w:val="645A5CD4"/>
    <w:rsid w:val="64E075B6"/>
    <w:rsid w:val="6530A2F7"/>
    <w:rsid w:val="65526871"/>
    <w:rsid w:val="65B9548D"/>
    <w:rsid w:val="65C12BA8"/>
    <w:rsid w:val="65C746B1"/>
    <w:rsid w:val="65F5FA64"/>
    <w:rsid w:val="66A524FB"/>
    <w:rsid w:val="6720B69D"/>
    <w:rsid w:val="688F27E6"/>
    <w:rsid w:val="6959A039"/>
    <w:rsid w:val="696F47F2"/>
    <w:rsid w:val="6A72F62E"/>
    <w:rsid w:val="6A773821"/>
    <w:rsid w:val="6A846618"/>
    <w:rsid w:val="6AB2A968"/>
    <w:rsid w:val="6D9F4C24"/>
    <w:rsid w:val="6DA6180D"/>
    <w:rsid w:val="6DD652E6"/>
    <w:rsid w:val="6E0613CE"/>
    <w:rsid w:val="6E0B56C8"/>
    <w:rsid w:val="6E7E1F75"/>
    <w:rsid w:val="6EB1E46A"/>
    <w:rsid w:val="6ECFF30E"/>
    <w:rsid w:val="6ED59D8F"/>
    <w:rsid w:val="6EDEC4B2"/>
    <w:rsid w:val="6EEC290B"/>
    <w:rsid w:val="6F8E1734"/>
    <w:rsid w:val="709380BC"/>
    <w:rsid w:val="70FDF3FC"/>
    <w:rsid w:val="7114B1A1"/>
    <w:rsid w:val="71C58D5A"/>
    <w:rsid w:val="71D5B867"/>
    <w:rsid w:val="721C00B3"/>
    <w:rsid w:val="7225871B"/>
    <w:rsid w:val="722B8482"/>
    <w:rsid w:val="72A622D4"/>
    <w:rsid w:val="730F1425"/>
    <w:rsid w:val="73497AEA"/>
    <w:rsid w:val="735BAA10"/>
    <w:rsid w:val="737D16A1"/>
    <w:rsid w:val="73E5322B"/>
    <w:rsid w:val="74FE0093"/>
    <w:rsid w:val="754B2B12"/>
    <w:rsid w:val="759AA551"/>
    <w:rsid w:val="77194E0D"/>
    <w:rsid w:val="77B51F91"/>
    <w:rsid w:val="77F1FC8C"/>
    <w:rsid w:val="7865BB67"/>
    <w:rsid w:val="789372DD"/>
    <w:rsid w:val="78C22F82"/>
    <w:rsid w:val="79F741AA"/>
    <w:rsid w:val="7A09D191"/>
    <w:rsid w:val="7A1111D1"/>
    <w:rsid w:val="7A558706"/>
    <w:rsid w:val="7AB411DC"/>
    <w:rsid w:val="7C358BED"/>
    <w:rsid w:val="7C8BA988"/>
    <w:rsid w:val="7D154CF8"/>
    <w:rsid w:val="7D15AF6B"/>
    <w:rsid w:val="7D2A3A5E"/>
    <w:rsid w:val="7D87F1BA"/>
    <w:rsid w:val="7D8A6AC8"/>
    <w:rsid w:val="7DE64A6E"/>
    <w:rsid w:val="7E3F4209"/>
    <w:rsid w:val="7E4FD8DF"/>
    <w:rsid w:val="7E7788DD"/>
    <w:rsid w:val="7EF291F7"/>
    <w:rsid w:val="7FB39C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723B7"/>
  <w15:chartTrackingRefBased/>
  <w15:docId w15:val="{0451E7C5-127D-4A53-B5FF-BE0FF0820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E7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7E74"/>
    <w:rPr>
      <w:color w:val="0563C1" w:themeColor="hyperlink"/>
      <w:u w:val="single"/>
    </w:rPr>
  </w:style>
  <w:style w:type="paragraph" w:styleId="NoSpacing">
    <w:name w:val="No Spacing"/>
    <w:uiPriority w:val="1"/>
    <w:qFormat/>
    <w:rsid w:val="00437E74"/>
    <w:pPr>
      <w:spacing w:after="0" w:line="240" w:lineRule="auto"/>
    </w:pPr>
  </w:style>
  <w:style w:type="paragraph" w:customStyle="1" w:styleId="xmsonormal">
    <w:name w:val="x_msonormal"/>
    <w:basedOn w:val="Normal"/>
    <w:rsid w:val="00827C3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D517D"/>
    <w:pPr>
      <w:spacing w:after="0" w:line="240" w:lineRule="auto"/>
    </w:pPr>
  </w:style>
  <w:style w:type="paragraph" w:styleId="ListParagraph">
    <w:name w:val="List Paragraph"/>
    <w:basedOn w:val="Normal"/>
    <w:uiPriority w:val="34"/>
    <w:qFormat/>
    <w:rsid w:val="0081219E"/>
    <w:pPr>
      <w:spacing w:after="160" w:line="259" w:lineRule="auto"/>
      <w:ind w:left="720"/>
      <w:contextualSpacing/>
    </w:pPr>
  </w:style>
  <w:style w:type="paragraph" w:styleId="CommentSubject">
    <w:name w:val="annotation subject"/>
    <w:basedOn w:val="CommentText"/>
    <w:next w:val="CommentText"/>
    <w:link w:val="CommentSubjectChar"/>
    <w:uiPriority w:val="99"/>
    <w:semiHidden/>
    <w:unhideWhenUsed/>
    <w:rsid w:val="003F124E"/>
    <w:rPr>
      <w:b/>
      <w:bCs/>
    </w:rPr>
  </w:style>
  <w:style w:type="character" w:customStyle="1" w:styleId="CommentSubjectChar">
    <w:name w:val="Comment Subject Char"/>
    <w:basedOn w:val="CommentTextChar"/>
    <w:link w:val="CommentSubject"/>
    <w:uiPriority w:val="99"/>
    <w:semiHidden/>
    <w:rsid w:val="003F124E"/>
    <w:rPr>
      <w:b/>
      <w:bCs/>
      <w:sz w:val="20"/>
      <w:szCs w:val="20"/>
    </w:rPr>
  </w:style>
  <w:style w:type="character" w:styleId="Mention">
    <w:name w:val="Mention"/>
    <w:basedOn w:val="DefaultParagraphFont"/>
    <w:uiPriority w:val="99"/>
    <w:unhideWhenUsed/>
    <w:rsid w:val="00AA37AD"/>
    <w:rPr>
      <w:color w:val="2B579A"/>
      <w:shd w:val="clear" w:color="auto" w:fill="E1DFDD"/>
    </w:rPr>
  </w:style>
  <w:style w:type="character" w:styleId="UnresolvedMention">
    <w:name w:val="Unresolved Mention"/>
    <w:basedOn w:val="DefaultParagraphFont"/>
    <w:uiPriority w:val="99"/>
    <w:semiHidden/>
    <w:unhideWhenUsed/>
    <w:rsid w:val="008920C9"/>
    <w:rPr>
      <w:color w:val="605E5C"/>
      <w:shd w:val="clear" w:color="auto" w:fill="E1DFDD"/>
    </w:rPr>
  </w:style>
  <w:style w:type="character" w:customStyle="1" w:styleId="cf01">
    <w:name w:val="cf01"/>
    <w:basedOn w:val="DefaultParagraphFont"/>
    <w:rsid w:val="0055692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edigital.com" TargetMode="External"/><Relationship Id="rId13" Type="http://schemas.openxmlformats.org/officeDocument/2006/relationships/hyperlink" Target="https://attractionstechnology.com/" TargetMode="External"/><Relationship Id="rId18" Type="http://schemas.openxmlformats.org/officeDocument/2006/relationships/hyperlink" Target="https://www.facebook.com/christiedigital" TargetMode="External"/><Relationship Id="rId3" Type="http://schemas.openxmlformats.org/officeDocument/2006/relationships/customXml" Target="../customXml/item3.xml"/><Relationship Id="rId21" Type="http://schemas.openxmlformats.org/officeDocument/2006/relationships/hyperlink" Target="https://www.instagram.com/christiedigital" TargetMode="External"/><Relationship Id="rId7" Type="http://schemas.openxmlformats.org/officeDocument/2006/relationships/image" Target="media/image1.jpg"/><Relationship Id="rId12" Type="http://schemas.openxmlformats.org/officeDocument/2006/relationships/hyperlink" Target="https://www.infocommshow.org/infocomm-2023/intermediate-service-commissioning-principles-av-over-ip?&amp;searchTerm=Kopsho&amp;filters.stream=enterprise&amp;filters.date=10-Jun-2023%2C13-Jun-2023%2C14-Jun-2023%2C15-Jun-2023%2C16-Jun-2023%2C11-Jun-2023%2C12-Jun-2023%2C&amp;searchgroup=libraryentry-infocomm-2023" TargetMode="External"/><Relationship Id="rId17" Type="http://schemas.openxmlformats.org/officeDocument/2006/relationships/hyperlink" Target="https://www.twitter.com/christievive" TargetMode="External"/><Relationship Id="rId2" Type="http://schemas.openxmlformats.org/officeDocument/2006/relationships/customXml" Target="../customXml/item2.xml"/><Relationship Id="rId16" Type="http://schemas.openxmlformats.org/officeDocument/2006/relationships/hyperlink" Target="https://www.twitter.com/christiedigital" TargetMode="External"/><Relationship Id="rId20" Type="http://schemas.openxmlformats.org/officeDocument/2006/relationships/hyperlink" Target="https://www.youtube.com/christiedigit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focommshow.org/infocomm-2023/basics-service-commissioning-principles-av-over-ip?&amp;searchTerm=Kopsho&amp;filters.stream=enterprise&amp;filters.date=10-Jun-2023%2C13-Jun-2023%2C14-Jun-2023%2C15-Jun-2023%2C16-Jun-2023%2C11-Jun-2023%2C12-Jun-2023%2C&amp;searchgroup=libraryentry-infocomm-202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deborah.noon@christiedigital.com?subject=Press%20release%20follow%20up" TargetMode="External"/><Relationship Id="rId23" Type="http://schemas.openxmlformats.org/officeDocument/2006/relationships/fontTable" Target="fontTable.xml"/><Relationship Id="rId10" Type="http://schemas.openxmlformats.org/officeDocument/2006/relationships/hyperlink" Target="https://www.infocommshow.org/infocomm-2023/project-management-av/-solutions?&amp;searchTerm=Kopsho&amp;filters.stream=enterprise&amp;filters.date=10-Jun-2023%2C13-Jun-2023%2C14-Jun-2023%2C15-Jun-2023%2C16-Jun-2023%2C11-Jun-2023%2C12-Jun-2023%2C&amp;searchgroup=libraryentry-infocomm-2023" TargetMode="External"/><Relationship Id="rId19" Type="http://schemas.openxmlformats.org/officeDocument/2006/relationships/hyperlink" Target="https://www.linkedin.com/company/christie-digital-systems" TargetMode="External"/><Relationship Id="rId4" Type="http://schemas.openxmlformats.org/officeDocument/2006/relationships/styles" Target="styles.xml"/><Relationship Id="rId9" Type="http://schemas.openxmlformats.org/officeDocument/2006/relationships/hyperlink" Target="https://www.christiedigital.com/services/professional-services/" TargetMode="External"/><Relationship Id="rId14" Type="http://schemas.openxmlformats.org/officeDocument/2006/relationships/hyperlink" Target="http://www.christiedigital.com" TargetMode="External"/><Relationship Id="rId22" Type="http://schemas.openxmlformats.org/officeDocument/2006/relationships/hyperlink" Target="https://vimeo.com/christiedigi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SharedWithUsers xmlns="b9b65aa6-30b0-4eaa-b726-3dfe4b6f4e42">
      <UserInfo>
        <DisplayName>Noon, Deborah</DisplayName>
        <AccountId>77</AccountId>
        <AccountType/>
      </UserInfo>
      <UserInfo>
        <DisplayName>Benyair, Carmen</DisplayName>
        <AccountId>79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54AE17-9CCD-4D43-BBDB-F9FCC4C2D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AC4139-5E6B-4207-95ED-E27785923EBB}">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3.xml><?xml version="1.0" encoding="utf-8"?>
<ds:datastoreItem xmlns:ds="http://schemas.openxmlformats.org/officeDocument/2006/customXml" ds:itemID="{CC722DB3-4961-4581-8BE4-E8AB1AE19D19}">
  <ds:schemaRefs>
    <ds:schemaRef ds:uri="http://schemas.microsoft.com/sharepoint/v3/contenttype/forms"/>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Normal.dotm</Template>
  <TotalTime>167</TotalTime>
  <Pages>4</Pages>
  <Words>1406</Words>
  <Characters>8018</Characters>
  <Application>Microsoft Office Word</Application>
  <DocSecurity>0</DocSecurity>
  <Lines>66</Lines>
  <Paragraphs>18</Paragraphs>
  <ScaleCrop>false</ScaleCrop>
  <Company/>
  <LinksUpToDate>false</LinksUpToDate>
  <CharactersWithSpaces>9406</CharactersWithSpaces>
  <SharedDoc>false</SharedDoc>
  <HLinks>
    <vt:vector size="90" baseType="variant">
      <vt:variant>
        <vt:i4>131142</vt:i4>
      </vt:variant>
      <vt:variant>
        <vt:i4>42</vt:i4>
      </vt:variant>
      <vt:variant>
        <vt:i4>0</vt:i4>
      </vt:variant>
      <vt:variant>
        <vt:i4>5</vt:i4>
      </vt:variant>
      <vt:variant>
        <vt:lpwstr>https://vimeo.com/christiedigital</vt:lpwstr>
      </vt:variant>
      <vt:variant>
        <vt:lpwstr/>
      </vt:variant>
      <vt:variant>
        <vt:i4>4915286</vt:i4>
      </vt:variant>
      <vt:variant>
        <vt:i4>39</vt:i4>
      </vt:variant>
      <vt:variant>
        <vt:i4>0</vt:i4>
      </vt:variant>
      <vt:variant>
        <vt:i4>5</vt:i4>
      </vt:variant>
      <vt:variant>
        <vt:lpwstr>https://www.instagram.com/christiedigital</vt:lpwstr>
      </vt:variant>
      <vt:variant>
        <vt:lpwstr/>
      </vt:variant>
      <vt:variant>
        <vt:i4>3014702</vt:i4>
      </vt:variant>
      <vt:variant>
        <vt:i4>36</vt:i4>
      </vt:variant>
      <vt:variant>
        <vt:i4>0</vt:i4>
      </vt:variant>
      <vt:variant>
        <vt:i4>5</vt:i4>
      </vt:variant>
      <vt:variant>
        <vt:lpwstr>https://www.youtube.com/christiedigital</vt:lpwstr>
      </vt:variant>
      <vt:variant>
        <vt:lpwstr/>
      </vt:variant>
      <vt:variant>
        <vt:i4>5373968</vt:i4>
      </vt:variant>
      <vt:variant>
        <vt:i4>33</vt:i4>
      </vt:variant>
      <vt:variant>
        <vt:i4>0</vt:i4>
      </vt:variant>
      <vt:variant>
        <vt:i4>5</vt:i4>
      </vt:variant>
      <vt:variant>
        <vt:lpwstr>https://www.linkedin.com/company/christie-digital-systems</vt:lpwstr>
      </vt:variant>
      <vt:variant>
        <vt:lpwstr/>
      </vt:variant>
      <vt:variant>
        <vt:i4>5636183</vt:i4>
      </vt:variant>
      <vt:variant>
        <vt:i4>30</vt:i4>
      </vt:variant>
      <vt:variant>
        <vt:i4>0</vt:i4>
      </vt:variant>
      <vt:variant>
        <vt:i4>5</vt:i4>
      </vt:variant>
      <vt:variant>
        <vt:lpwstr>https://www.facebook.com/christiedigital</vt:lpwstr>
      </vt:variant>
      <vt:variant>
        <vt:lpwstr/>
      </vt:variant>
      <vt:variant>
        <vt:i4>6029406</vt:i4>
      </vt:variant>
      <vt:variant>
        <vt:i4>27</vt:i4>
      </vt:variant>
      <vt:variant>
        <vt:i4>0</vt:i4>
      </vt:variant>
      <vt:variant>
        <vt:i4>5</vt:i4>
      </vt:variant>
      <vt:variant>
        <vt:lpwstr>https://www.twitter.com/christievive</vt:lpwstr>
      </vt:variant>
      <vt:variant>
        <vt:lpwstr/>
      </vt:variant>
      <vt:variant>
        <vt:i4>3211305</vt:i4>
      </vt:variant>
      <vt:variant>
        <vt:i4>24</vt:i4>
      </vt:variant>
      <vt:variant>
        <vt:i4>0</vt:i4>
      </vt:variant>
      <vt:variant>
        <vt:i4>5</vt:i4>
      </vt:variant>
      <vt:variant>
        <vt:lpwstr>https://www.twitter.com/christiedigital</vt:lpwstr>
      </vt:variant>
      <vt:variant>
        <vt:lpwstr/>
      </vt:variant>
      <vt:variant>
        <vt:i4>3145756</vt:i4>
      </vt:variant>
      <vt:variant>
        <vt:i4>21</vt:i4>
      </vt:variant>
      <vt:variant>
        <vt:i4>0</vt:i4>
      </vt:variant>
      <vt:variant>
        <vt:i4>5</vt:i4>
      </vt:variant>
      <vt:variant>
        <vt:lpwstr>mailto:deborah.noon@christiedigital.com?subject=Press%20release%20follow%20up</vt:lpwstr>
      </vt:variant>
      <vt:variant>
        <vt:lpwstr/>
      </vt:variant>
      <vt:variant>
        <vt:i4>3473504</vt:i4>
      </vt:variant>
      <vt:variant>
        <vt:i4>18</vt:i4>
      </vt:variant>
      <vt:variant>
        <vt:i4>0</vt:i4>
      </vt:variant>
      <vt:variant>
        <vt:i4>5</vt:i4>
      </vt:variant>
      <vt:variant>
        <vt:lpwstr>http://www.christiedigital.com/</vt:lpwstr>
      </vt:variant>
      <vt:variant>
        <vt:lpwstr/>
      </vt:variant>
      <vt:variant>
        <vt:i4>7274534</vt:i4>
      </vt:variant>
      <vt:variant>
        <vt:i4>15</vt:i4>
      </vt:variant>
      <vt:variant>
        <vt:i4>0</vt:i4>
      </vt:variant>
      <vt:variant>
        <vt:i4>5</vt:i4>
      </vt:variant>
      <vt:variant>
        <vt:lpwstr>https://attractionstechnology.com/</vt:lpwstr>
      </vt:variant>
      <vt:variant>
        <vt:lpwstr/>
      </vt:variant>
      <vt:variant>
        <vt:i4>8192096</vt:i4>
      </vt:variant>
      <vt:variant>
        <vt:i4>12</vt:i4>
      </vt:variant>
      <vt:variant>
        <vt:i4>0</vt:i4>
      </vt:variant>
      <vt:variant>
        <vt:i4>5</vt:i4>
      </vt:variant>
      <vt:variant>
        <vt:lpwstr>https://www.infocommshow.org/infocomm-2023/intermediate-service-commissioning-principles-av-over-ip?&amp;searchTerm=Kopsho&amp;filters.stream=enterprise&amp;filters.date=10-Jun-2023%2C13-Jun-2023%2C14-Jun-2023%2C15-Jun-2023%2C16-Jun-2023%2C11-Jun-2023%2C12-Jun-2023%2C&amp;searchgroup=libraryentry-infocomm-2023</vt:lpwstr>
      </vt:variant>
      <vt:variant>
        <vt:lpwstr/>
      </vt:variant>
      <vt:variant>
        <vt:i4>6881388</vt:i4>
      </vt:variant>
      <vt:variant>
        <vt:i4>9</vt:i4>
      </vt:variant>
      <vt:variant>
        <vt:i4>0</vt:i4>
      </vt:variant>
      <vt:variant>
        <vt:i4>5</vt:i4>
      </vt:variant>
      <vt:variant>
        <vt:lpwstr>https://www.infocommshow.org/infocomm-2023/basics-service-commissioning-principles-av-over-ip?&amp;searchTerm=Kopsho&amp;filters.stream=enterprise&amp;filters.date=10-Jun-2023%2C13-Jun-2023%2C14-Jun-2023%2C15-Jun-2023%2C16-Jun-2023%2C11-Jun-2023%2C12-Jun-2023%2C&amp;searchgroup=libraryentry-infocomm-2023</vt:lpwstr>
      </vt:variant>
      <vt:variant>
        <vt:lpwstr/>
      </vt:variant>
      <vt:variant>
        <vt:i4>7602235</vt:i4>
      </vt:variant>
      <vt:variant>
        <vt:i4>6</vt:i4>
      </vt:variant>
      <vt:variant>
        <vt:i4>0</vt:i4>
      </vt:variant>
      <vt:variant>
        <vt:i4>5</vt:i4>
      </vt:variant>
      <vt:variant>
        <vt:lpwstr>https://www.infocommshow.org/infocomm-2023/project-management-av/-solutions?&amp;searchTerm=Kopsho&amp;filters.stream=enterprise&amp;filters.date=10-Jun-2023%2C13-Jun-2023%2C14-Jun-2023%2C15-Jun-2023%2C16-Jun-2023%2C11-Jun-2023%2C12-Jun-2023%2C&amp;searchgroup=libraryentry-infocomm-2023</vt:lpwstr>
      </vt:variant>
      <vt:variant>
        <vt:lpwstr/>
      </vt:variant>
      <vt:variant>
        <vt:i4>8192125</vt:i4>
      </vt:variant>
      <vt:variant>
        <vt:i4>3</vt:i4>
      </vt:variant>
      <vt:variant>
        <vt:i4>0</vt:i4>
      </vt:variant>
      <vt:variant>
        <vt:i4>5</vt:i4>
      </vt:variant>
      <vt:variant>
        <vt:lpwstr>https://www.christiedigital.com/services/professional-services/</vt:lpwstr>
      </vt:variant>
      <vt:variant>
        <vt:lpwstr/>
      </vt:variant>
      <vt:variant>
        <vt:i4>3473504</vt:i4>
      </vt:variant>
      <vt:variant>
        <vt:i4>0</vt:i4>
      </vt:variant>
      <vt:variant>
        <vt:i4>0</vt:i4>
      </vt:variant>
      <vt:variant>
        <vt:i4>5</vt:i4>
      </vt:variant>
      <vt:variant>
        <vt:lpwstr>http://www.christiedigital.com/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Noon, Deborah</dc:creator>
  <cp:keywords/>
  <dc:description/>
  <cp:lastModifiedBy>Noon, Deborah</cp:lastModifiedBy>
  <cp:revision>157</cp:revision>
  <dcterms:created xsi:type="dcterms:W3CDTF">2023-05-26T10:55:00Z</dcterms:created>
  <dcterms:modified xsi:type="dcterms:W3CDTF">2023-06-05T01:44:00Z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5660f2c6-fa79-4f38-b9d4-caeb27510eb3</vt:lpwstr>
  </property>
  <property fmtid="{D5CDD505-2E9C-101B-9397-08002B2CF9AE}" pid="3" name="ContentTypeId">
    <vt:lpwstr>0x010100F478CE0F85B5FC42A1041B7A4D174C29</vt:lpwstr>
  </property>
  <property fmtid="{D5CDD505-2E9C-101B-9397-08002B2CF9AE}" pid="4" name="MediaServiceImageTags">
    <vt:lpwstr/>
  </property>
</Properties>
</file>